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BC350" w14:textId="77777777" w:rsidR="00F61B7A" w:rsidRPr="005E35D8" w:rsidRDefault="00F61B7A" w:rsidP="00F61B7A">
      <w:pPr>
        <w:jc w:val="center"/>
        <w:rPr>
          <w:rFonts w:ascii="Times New Roman" w:hAnsi="Times New Roman"/>
          <w:sz w:val="52"/>
          <w:szCs w:val="36"/>
        </w:rPr>
      </w:pPr>
      <w:r w:rsidRPr="005E35D8">
        <w:rPr>
          <w:rFonts w:ascii="Times New Roman" w:hAnsi="Times New Roman"/>
          <w:sz w:val="52"/>
          <w:szCs w:val="36"/>
        </w:rPr>
        <w:t>David Etzi</w:t>
      </w:r>
    </w:p>
    <w:p w14:paraId="1BE0A80F" w14:textId="77777777" w:rsidR="00F61B7A" w:rsidRPr="00DE1D7D" w:rsidRDefault="00F61B7A" w:rsidP="00F61B7A">
      <w:pPr>
        <w:jc w:val="center"/>
        <w:rPr>
          <w:rFonts w:ascii="Times New Roman" w:hAnsi="Times New Roman"/>
        </w:rPr>
      </w:pPr>
      <w:r w:rsidRPr="00DE1D7D">
        <w:rPr>
          <w:rFonts w:ascii="Times New Roman" w:hAnsi="Times New Roman"/>
        </w:rPr>
        <w:t>316, The Graduate</w:t>
      </w:r>
    </w:p>
    <w:p w14:paraId="149C12AE" w14:textId="77777777" w:rsidR="00F61B7A" w:rsidRPr="00DE1D7D" w:rsidRDefault="00F61B7A" w:rsidP="00F61B7A">
      <w:pPr>
        <w:jc w:val="center"/>
        <w:rPr>
          <w:rFonts w:ascii="Times New Roman" w:hAnsi="Times New Roman"/>
        </w:rPr>
      </w:pPr>
      <w:r w:rsidRPr="00DE1D7D">
        <w:rPr>
          <w:rFonts w:ascii="Times New Roman" w:hAnsi="Times New Roman"/>
        </w:rPr>
        <w:t>State College, PA, 16801, United States</w:t>
      </w:r>
    </w:p>
    <w:p w14:paraId="42855EC6" w14:textId="77777777" w:rsidR="00F61B7A" w:rsidRPr="00DE1D7D" w:rsidRDefault="00F61B7A" w:rsidP="00F61B7A">
      <w:pPr>
        <w:jc w:val="center"/>
        <w:rPr>
          <w:rFonts w:ascii="Times New Roman" w:hAnsi="Times New Roman"/>
        </w:rPr>
      </w:pPr>
      <w:r w:rsidRPr="00DE1D7D">
        <w:rPr>
          <w:rFonts w:ascii="Times New Roman" w:hAnsi="Times New Roman"/>
        </w:rPr>
        <w:t>412-477-3536</w:t>
      </w:r>
    </w:p>
    <w:p w14:paraId="1191A94D" w14:textId="77777777" w:rsidR="00F61B7A" w:rsidRPr="00DE1D7D" w:rsidRDefault="00F61B7A" w:rsidP="00F61B7A">
      <w:pPr>
        <w:pBdr>
          <w:bottom w:val="single" w:sz="4" w:space="1" w:color="auto"/>
        </w:pBdr>
        <w:jc w:val="center"/>
        <w:rPr>
          <w:rFonts w:ascii="Times New Roman" w:hAnsi="Times New Roman"/>
        </w:rPr>
      </w:pPr>
      <w:r w:rsidRPr="005E35D8">
        <w:rPr>
          <w:rFonts w:ascii="Times New Roman" w:hAnsi="Times New Roman"/>
        </w:rPr>
        <w:t>dje5214@psu.edu</w:t>
      </w:r>
    </w:p>
    <w:p w14:paraId="5EC027C1" w14:textId="29DE1C02" w:rsidR="00ED55C9" w:rsidRDefault="00F61B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 w:rsidR="00BE24AC">
        <w:t>September11</w:t>
      </w:r>
      <w:r>
        <w:t>, 2018</w:t>
      </w:r>
    </w:p>
    <w:p w14:paraId="6F937418" w14:textId="68265304" w:rsidR="00BE24AC" w:rsidRDefault="00BE24AC">
      <w:bookmarkStart w:id="0" w:name="_GoBack"/>
      <w:bookmarkEnd w:id="0"/>
      <w:r>
        <w:t xml:space="preserve">To whom it may concern, </w:t>
      </w:r>
    </w:p>
    <w:p w14:paraId="06D9AF4A" w14:textId="5D455755" w:rsidR="00BE24AC" w:rsidRDefault="00BE24AC">
      <w:r>
        <w:tab/>
        <w:t xml:space="preserve">I would like to apply for </w:t>
      </w:r>
      <w:r w:rsidR="00013EDD">
        <w:t xml:space="preserve">a position </w:t>
      </w:r>
      <w:r w:rsidR="00B92012">
        <w:t xml:space="preserve">in CommAgency, </w:t>
      </w:r>
      <w:r w:rsidR="00800A89">
        <w:t xml:space="preserve">an </w:t>
      </w:r>
      <w:r w:rsidR="005E16FE">
        <w:t xml:space="preserve">organization </w:t>
      </w:r>
      <w:r w:rsidR="00800A89">
        <w:t xml:space="preserve">I found out about through my current professor, Catie Grant. I am currently a junior double majoring in Film-Video and English at University Park in the Schreyer Honors Program. </w:t>
      </w:r>
      <w:r w:rsidR="00AE7D96">
        <w:t>I see this position as an opportunity to gain hands-on experience</w:t>
      </w:r>
      <w:r w:rsidR="00E716DC">
        <w:t xml:space="preserve"> with professional equipment, a prospect </w:t>
      </w:r>
      <w:r w:rsidR="00AE7D96">
        <w:t xml:space="preserve">to expand my portfolio and flexibility within film, and </w:t>
      </w:r>
      <w:r w:rsidR="00E716DC">
        <w:t xml:space="preserve">a chance to have some fun! </w:t>
      </w:r>
    </w:p>
    <w:p w14:paraId="4A66DC25" w14:textId="749DFE67" w:rsidR="00E716DC" w:rsidRDefault="00E716DC">
      <w:r>
        <w:tab/>
      </w:r>
      <w:r w:rsidR="00174D32">
        <w:t>I have a familiarity with shooting, editing, and writing scripts for video content.</w:t>
      </w:r>
      <w:r w:rsidR="00B248A0">
        <w:t xml:space="preserve"> I have experience in taking pictures for clients. </w:t>
      </w:r>
      <w:r w:rsidR="00174D32">
        <w:t xml:space="preserve"> I also have a background in advertising and client relations to suffice the agency aspect of CommAgency. </w:t>
      </w:r>
      <w:r w:rsidR="005E16FE">
        <w:t>Within film, I l</w:t>
      </w:r>
      <w:r w:rsidR="00B248A0">
        <w:t xml:space="preserve">ove all aspects. From shooting to editing to producing to everything in between, I enjoy the work. CommAgency seems to a perfect blend of all these attributes while also offering a more professional environment and job setting.  I realize you are looking for a flexible individual that can work all aspects of production as well as work well with a team. I hope to produce quality content for clients while also learning a lot from my coworkers and mentors through this program. </w:t>
      </w:r>
    </w:p>
    <w:p w14:paraId="0961FCE7" w14:textId="77777777" w:rsidR="00174D32" w:rsidRPr="00DE1D7D" w:rsidRDefault="00174D32" w:rsidP="00174D32">
      <w:pPr>
        <w:ind w:firstLine="720"/>
        <w:rPr>
          <w:rFonts w:ascii="Times New Roman" w:hAnsi="Times New Roman"/>
        </w:rPr>
      </w:pPr>
      <w:r>
        <w:tab/>
      </w:r>
      <w:r w:rsidRPr="00DE1D7D">
        <w:rPr>
          <w:rFonts w:ascii="Times New Roman" w:hAnsi="Times New Roman"/>
        </w:rPr>
        <w:t xml:space="preserve">My background and my interests are well-suited for this challenge, and I will not disappoint. I look forward to hearing from you! </w:t>
      </w:r>
    </w:p>
    <w:p w14:paraId="6C35A895" w14:textId="1BDE70B0" w:rsidR="00B248A0" w:rsidRDefault="00B248A0">
      <w:r>
        <w:t xml:space="preserve">Sincerely, </w:t>
      </w:r>
    </w:p>
    <w:p w14:paraId="61913D02" w14:textId="3F95C630" w:rsidR="00B248A0" w:rsidRDefault="00B248A0">
      <w:r>
        <w:t xml:space="preserve">David Etzi </w:t>
      </w:r>
    </w:p>
    <w:sectPr w:rsidR="00B248A0" w:rsidSect="009C37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B7A"/>
    <w:rsid w:val="00013EDD"/>
    <w:rsid w:val="000C54F2"/>
    <w:rsid w:val="00174D32"/>
    <w:rsid w:val="002F5A41"/>
    <w:rsid w:val="005E16FE"/>
    <w:rsid w:val="006F7E53"/>
    <w:rsid w:val="00711D86"/>
    <w:rsid w:val="00800A89"/>
    <w:rsid w:val="009C37D1"/>
    <w:rsid w:val="009E0BB2"/>
    <w:rsid w:val="00AE7D96"/>
    <w:rsid w:val="00B248A0"/>
    <w:rsid w:val="00B92012"/>
    <w:rsid w:val="00BC45E3"/>
    <w:rsid w:val="00BE24AC"/>
    <w:rsid w:val="00E716DC"/>
    <w:rsid w:val="00F6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8FD75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1274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Etzi</dc:creator>
  <cp:keywords/>
  <dc:description/>
  <cp:lastModifiedBy>David Etzi</cp:lastModifiedBy>
  <cp:revision>3</cp:revision>
  <dcterms:created xsi:type="dcterms:W3CDTF">2018-09-11T22:16:00Z</dcterms:created>
  <dcterms:modified xsi:type="dcterms:W3CDTF">2018-09-11T22:18:00Z</dcterms:modified>
</cp:coreProperties>
</file>