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84" w:rsidRDefault="004E2C84" w:rsidP="004E2C84">
      <w:pPr>
        <w:pStyle w:val="Heading1"/>
        <w:shd w:val="clear" w:color="auto" w:fill="FFFFFF"/>
        <w:spacing w:before="0" w:beforeAutospacing="0" w:after="120" w:afterAutospacing="0" w:line="291" w:lineRule="atLeast"/>
        <w:rPr>
          <w:rFonts w:asciiTheme="minorHAnsi" w:hAnsiTheme="minorHAnsi" w:cstheme="minorHAnsi"/>
          <w:b w:val="0"/>
          <w:color w:val="222222"/>
          <w:sz w:val="22"/>
          <w:szCs w:val="22"/>
        </w:rPr>
      </w:pPr>
      <w:r w:rsidRPr="004E2C84">
        <w:rPr>
          <w:rFonts w:asciiTheme="minorHAnsi" w:hAnsiTheme="minorHAnsi" w:cstheme="minorHAnsi"/>
          <w:b w:val="0"/>
          <w:sz w:val="22"/>
          <w:szCs w:val="22"/>
        </w:rPr>
        <w:t xml:space="preserve">Dear Selection Committee for the </w:t>
      </w:r>
      <w:r w:rsidRPr="004E2C84">
        <w:rPr>
          <w:rFonts w:asciiTheme="minorHAnsi" w:hAnsiTheme="minorHAnsi" w:cstheme="minorHAnsi"/>
          <w:b w:val="0"/>
          <w:color w:val="222222"/>
          <w:sz w:val="22"/>
          <w:szCs w:val="22"/>
        </w:rPr>
        <w:t>Award for Excellence in Coverage of Youth Sports</w:t>
      </w:r>
      <w:r>
        <w:rPr>
          <w:rFonts w:asciiTheme="minorHAnsi" w:hAnsiTheme="minorHAnsi" w:cstheme="minorHAnsi"/>
          <w:b w:val="0"/>
          <w:color w:val="222222"/>
          <w:sz w:val="22"/>
          <w:szCs w:val="22"/>
        </w:rPr>
        <w:t>:</w:t>
      </w:r>
    </w:p>
    <w:p w:rsidR="004E2C84" w:rsidRPr="004E2C84" w:rsidRDefault="004E2C84" w:rsidP="004E2C84">
      <w:pPr>
        <w:pStyle w:val="Heading1"/>
        <w:shd w:val="clear" w:color="auto" w:fill="FFFFFF"/>
        <w:spacing w:before="0" w:beforeAutospacing="0" w:after="120" w:afterAutospacing="0" w:line="291" w:lineRule="atLeast"/>
        <w:rPr>
          <w:rFonts w:asciiTheme="minorHAnsi" w:hAnsiTheme="minorHAnsi" w:cstheme="minorHAnsi"/>
          <w:b w:val="0"/>
          <w:color w:val="222222"/>
          <w:sz w:val="22"/>
          <w:szCs w:val="22"/>
        </w:rPr>
      </w:pPr>
    </w:p>
    <w:p w:rsidR="00310988" w:rsidRDefault="009C01F3">
      <w:r>
        <w:t>This year will mark my 24</w:t>
      </w:r>
      <w:r w:rsidRPr="009C01F3">
        <w:rPr>
          <w:vertAlign w:val="superscript"/>
        </w:rPr>
        <w:t>th</w:t>
      </w:r>
      <w:r>
        <w:t xml:space="preserve"> year on the air at WFAN Sports Radio in New York City, where I have been hosting </w:t>
      </w:r>
      <w:r w:rsidR="004E2C84">
        <w:rPr>
          <w:i/>
        </w:rPr>
        <w:t>Rick Wolff’s</w:t>
      </w:r>
      <w:r w:rsidRPr="004E2C84">
        <w:rPr>
          <w:i/>
        </w:rPr>
        <w:t xml:space="preserve"> Sports Edge</w:t>
      </w:r>
      <w:r>
        <w:t xml:space="preserve"> – the longest running radio show </w:t>
      </w:r>
      <w:r w:rsidR="004E2C84">
        <w:t xml:space="preserve">focusing </w:t>
      </w:r>
      <w:r>
        <w:t xml:space="preserve">on sports parenting and amateur athletics in the country. </w:t>
      </w:r>
    </w:p>
    <w:p w:rsidR="009C01F3" w:rsidRDefault="004E2C84">
      <w:r>
        <w:t>Each week I zero in</w:t>
      </w:r>
      <w:r w:rsidR="009C01F3">
        <w:t xml:space="preserve"> on those pressing and controversial issues </w:t>
      </w:r>
      <w:r w:rsidR="00310988">
        <w:t>that confront parents, coaches, educators, and athletes in</w:t>
      </w:r>
      <w:r w:rsidR="009C01F3">
        <w:t xml:space="preserve"> the </w:t>
      </w:r>
      <w:r w:rsidR="00A30095">
        <w:t xml:space="preserve">constantly </w:t>
      </w:r>
      <w:r w:rsidR="009C01F3">
        <w:t xml:space="preserve">changing landscape of </w:t>
      </w:r>
      <w:r>
        <w:t xml:space="preserve">youth </w:t>
      </w:r>
      <w:r w:rsidR="009C01F3">
        <w:t xml:space="preserve">sports. </w:t>
      </w:r>
    </w:p>
    <w:p w:rsidR="009C01F3" w:rsidRDefault="009C01F3">
      <w:r>
        <w:t xml:space="preserve">Sadly, this past year in sports presented a number of </w:t>
      </w:r>
      <w:r w:rsidR="00310988">
        <w:t xml:space="preserve">national </w:t>
      </w:r>
      <w:r>
        <w:t>headlines when it came to highlighting the insensitivity of coaches</w:t>
      </w:r>
      <w:r w:rsidR="00A30095">
        <w:t>. Whether it was the football coaching staff</w:t>
      </w:r>
      <w:r>
        <w:t xml:space="preserve"> at Duxbury HS in Massachusetts allegedly </w:t>
      </w:r>
      <w:r w:rsidR="00A30095">
        <w:t>allowing</w:t>
      </w:r>
      <w:r>
        <w:t xml:space="preserve"> players to use </w:t>
      </w:r>
      <w:proofErr w:type="spellStart"/>
      <w:r>
        <w:t>audibles</w:t>
      </w:r>
      <w:proofErr w:type="spellEnd"/>
      <w:r>
        <w:t xml:space="preserve"> in a game which were anti-Semitic, or the disturbing </w:t>
      </w:r>
      <w:r w:rsidR="00310988">
        <w:t xml:space="preserve">scam that was </w:t>
      </w:r>
      <w:r>
        <w:t xml:space="preserve">perpetrated on </w:t>
      </w:r>
      <w:r w:rsidR="00A30095">
        <w:t xml:space="preserve">hopeful </w:t>
      </w:r>
      <w:r>
        <w:t xml:space="preserve">football players at Bishop Sycamore HS in Ohio, or the continuing number of </w:t>
      </w:r>
      <w:r w:rsidR="00310988">
        <w:t xml:space="preserve">serious </w:t>
      </w:r>
      <w:r>
        <w:t xml:space="preserve">hazing incidents </w:t>
      </w:r>
      <w:r w:rsidR="00310988">
        <w:t xml:space="preserve">in </w:t>
      </w:r>
      <w:r w:rsidR="00A30095">
        <w:t xml:space="preserve">various </w:t>
      </w:r>
      <w:r w:rsidR="00310988">
        <w:t>football programs</w:t>
      </w:r>
      <w:r>
        <w:t xml:space="preserve"> around the coun</w:t>
      </w:r>
      <w:r w:rsidR="00310988">
        <w:t>try</w:t>
      </w:r>
      <w:r w:rsidR="00A30095">
        <w:t xml:space="preserve">, </w:t>
      </w:r>
      <w:r>
        <w:t xml:space="preserve">I </w:t>
      </w:r>
      <w:r w:rsidR="00310988">
        <w:t xml:space="preserve">must confess that I </w:t>
      </w:r>
      <w:r>
        <w:t>thought the incident which involved a promising football player at a HS in Canton, OH</w:t>
      </w:r>
      <w:r w:rsidR="00A30095">
        <w:t>,</w:t>
      </w:r>
      <w:r>
        <w:t xml:space="preserve"> </w:t>
      </w:r>
      <w:r w:rsidR="00310988">
        <w:t>being punished by being forced to eat a pepperoni  pizza by the school’s football coaching staff epitomized a true callous lack of insensitivity.</w:t>
      </w:r>
    </w:p>
    <w:p w:rsidR="00A30095" w:rsidRDefault="009C01F3">
      <w:r>
        <w:t>As you’ll hear in my radio show, the</w:t>
      </w:r>
      <w:r w:rsidR="00A30095">
        <w:t xml:space="preserve"> coaches apparently felt that this act</w:t>
      </w:r>
      <w:r>
        <w:t xml:space="preserve"> wou</w:t>
      </w:r>
      <w:r w:rsidR="00A30095">
        <w:t>ld be good motivation</w:t>
      </w:r>
      <w:r>
        <w:t xml:space="preserve"> as a kind of disciplinary measure, even though </w:t>
      </w:r>
      <w:r w:rsidR="00A30095">
        <w:t xml:space="preserve">eating that food was against the youngster’s </w:t>
      </w:r>
      <w:r>
        <w:t xml:space="preserve">religious mandate. </w:t>
      </w:r>
      <w:r w:rsidR="00A30095">
        <w:t>As you might imagine, t</w:t>
      </w:r>
      <w:r w:rsidR="00310988">
        <w:t xml:space="preserve">he response to this particular show was quite solid. </w:t>
      </w:r>
    </w:p>
    <w:p w:rsidR="00310988" w:rsidRDefault="00310988">
      <w:r>
        <w:t xml:space="preserve">The truth is, we have many thousands of wonderful coaches who work with our kids in sports, but unfortunately, there </w:t>
      </w:r>
      <w:proofErr w:type="gramStart"/>
      <w:r>
        <w:t>are</w:t>
      </w:r>
      <w:proofErr w:type="gramEnd"/>
      <w:r>
        <w:t xml:space="preserve"> still too many who just don’t seem to understand the big picture.</w:t>
      </w:r>
    </w:p>
    <w:p w:rsidR="00310988" w:rsidRDefault="00310988">
      <w:proofErr w:type="gramStart"/>
      <w:r>
        <w:t xml:space="preserve">With my thanks, as always, for taking the time to consider my </w:t>
      </w:r>
      <w:r w:rsidR="00A30095">
        <w:t xml:space="preserve">on-air </w:t>
      </w:r>
      <w:r>
        <w:t>work.</w:t>
      </w:r>
      <w:proofErr w:type="gramEnd"/>
      <w:r>
        <w:t xml:space="preserve"> </w:t>
      </w:r>
    </w:p>
    <w:p w:rsidR="00310988" w:rsidRDefault="00310988">
      <w:r>
        <w:t>All best – Rick Wolff</w:t>
      </w:r>
      <w:bookmarkStart w:id="0" w:name="_GoBack"/>
      <w:bookmarkEnd w:id="0"/>
    </w:p>
    <w:sectPr w:rsidR="00310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F3"/>
    <w:rsid w:val="00310988"/>
    <w:rsid w:val="004E2C84"/>
    <w:rsid w:val="009C01F3"/>
    <w:rsid w:val="00A30095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2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C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2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C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dcterms:created xsi:type="dcterms:W3CDTF">2022-01-27T20:21:00Z</dcterms:created>
  <dcterms:modified xsi:type="dcterms:W3CDTF">2022-01-27T20:58:00Z</dcterms:modified>
</cp:coreProperties>
</file>