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8C695EA" w:rsidRDefault="68C695EA" w14:paraId="515DEA00" w14:textId="7B25A5B8">
      <w:r w:rsidRPr="68C695EA" w:rsidR="68C695EA">
        <w:rPr>
          <w:rFonts w:ascii="Times" w:hAnsi="Times" w:eastAsia="Times" w:cs="Times"/>
          <w:noProof w:val="0"/>
          <w:sz w:val="22"/>
          <w:szCs w:val="22"/>
          <w:lang w:val="en-US"/>
        </w:rPr>
        <w:t xml:space="preserve">Eric Stubbs Junior </w:t>
      </w:r>
    </w:p>
    <w:p w:rsidR="68C695EA" w:rsidRDefault="68C695EA" w14:paraId="681F7A2B" w14:textId="35A12B45">
      <w:r w:rsidRPr="68C695EA" w:rsidR="68C695EA">
        <w:rPr>
          <w:rFonts w:ascii="Times" w:hAnsi="Times" w:eastAsia="Times" w:cs="Times"/>
          <w:noProof w:val="0"/>
          <w:sz w:val="22"/>
          <w:szCs w:val="22"/>
          <w:lang w:val="en-US"/>
        </w:rPr>
        <w:t>Philadelphia, P.A. 19121</w:t>
      </w:r>
    </w:p>
    <w:p w:rsidR="68C695EA" w:rsidRDefault="68C695EA" w14:paraId="7E37F484" w14:textId="17314CDC">
      <w:hyperlink r:id="R8665bae7e5eb4361">
        <w:r w:rsidRPr="68C695EA" w:rsidR="68C695EA">
          <w:rPr>
            <w:rStyle w:val="Hyperlink"/>
            <w:rFonts w:ascii="Times" w:hAnsi="Times" w:eastAsia="Times" w:cs="Times"/>
            <w:noProof w:val="0"/>
            <w:color w:val="000000" w:themeColor="text1" w:themeTint="FF" w:themeShade="FF"/>
            <w:sz w:val="22"/>
            <w:szCs w:val="22"/>
            <w:lang w:val="en-US"/>
          </w:rPr>
          <w:t>ericstubbs30@yahoo.com</w:t>
        </w:r>
      </w:hyperlink>
    </w:p>
    <w:p w:rsidR="68C695EA" w:rsidP="68C695EA" w:rsidRDefault="68C695EA" w14:paraId="04480C24" w14:textId="29CAABD4">
      <w:pPr>
        <w:ind w:firstLine="540"/>
      </w:pPr>
      <w:r w:rsidRPr="68C695EA" w:rsidR="68C695EA">
        <w:rPr>
          <w:rFonts w:ascii="Times" w:hAnsi="Times" w:eastAsia="Times" w:cs="Times"/>
          <w:noProof w:val="0"/>
          <w:sz w:val="22"/>
          <w:szCs w:val="22"/>
          <w:lang w:val="en-US"/>
        </w:rPr>
        <w:t>(267) 469-5098</w:t>
      </w:r>
    </w:p>
    <w:p w:rsidR="68C695EA" w:rsidRDefault="68C695EA" w14:paraId="0D61063B" w14:textId="093377E1">
      <w:r>
        <w:br/>
      </w:r>
    </w:p>
    <w:p w:rsidR="68C695EA" w:rsidRDefault="68C695EA" w14:paraId="3C5E0B62" w14:textId="50F2083D">
      <w:r>
        <w:br/>
      </w:r>
    </w:p>
    <w:p w:rsidR="68C695EA" w:rsidRDefault="68C695EA" w14:paraId="596A9FDF" w14:textId="5AE4ADBD">
      <w:r w:rsidRPr="68C695EA" w:rsidR="68C695EA">
        <w:rPr>
          <w:rFonts w:ascii="Times" w:hAnsi="Times" w:eastAsia="Times" w:cs="Times"/>
          <w:noProof w:val="0"/>
          <w:sz w:val="22"/>
          <w:szCs w:val="22"/>
          <w:lang w:val="en-US"/>
        </w:rPr>
        <w:t>Please accept the attached résumé as my formal application for a position at your company.  I believe the qualities that I bring will make me an ideal match for your organization.</w:t>
      </w:r>
    </w:p>
    <w:p w:rsidR="68C695EA" w:rsidRDefault="68C695EA" w14:paraId="2B93E2DD" w14:textId="160C7BBD">
      <w:r>
        <w:br/>
      </w:r>
    </w:p>
    <w:p w:rsidR="68C695EA" w:rsidRDefault="68C695EA" w14:paraId="1B7A63CA" w14:textId="21C4687B">
      <w:r>
        <w:br/>
      </w:r>
    </w:p>
    <w:p w:rsidR="68C695EA" w:rsidRDefault="68C695EA" w14:paraId="67CBE2E3" w14:textId="02651C0B">
      <w:r w:rsidRPr="68C695EA" w:rsidR="68C695EA">
        <w:rPr>
          <w:rFonts w:ascii="Times" w:hAnsi="Times" w:eastAsia="Times" w:cs="Times"/>
          <w:noProof w:val="0"/>
          <w:sz w:val="22"/>
          <w:szCs w:val="22"/>
          <w:lang w:val="en-US"/>
        </w:rPr>
        <w:t xml:space="preserve">At your company, I will not only offer a strong work ethic but demonstrate strong communication skills, I am a team player, and possess the ability to learn quickly. In addition, I will exhibit great dependability; character, and time management.  </w:t>
      </w:r>
    </w:p>
    <w:p w:rsidR="68C695EA" w:rsidRDefault="68C695EA" w14:paraId="31D93982" w14:textId="288A7432">
      <w:r>
        <w:br/>
      </w:r>
    </w:p>
    <w:p w:rsidR="68C695EA" w:rsidRDefault="68C695EA" w14:paraId="4A6D0942" w14:textId="659F12D9">
      <w:r w:rsidRPr="68C695EA" w:rsidR="68C695EA">
        <w:rPr>
          <w:rFonts w:ascii="Times" w:hAnsi="Times" w:eastAsia="Times" w:cs="Times"/>
          <w:noProof w:val="0"/>
          <w:sz w:val="22"/>
          <w:szCs w:val="22"/>
          <w:lang w:val="en-US"/>
        </w:rPr>
        <w:t xml:space="preserve">In sum, I have no doubt that I would be an asset to your organization. If you would like to talk with me personally about how I can help meet your organization objectives, policies, procedures, I am available to work any shift including weekends and holidays, when I am not in school. I greatly appreciate you taking the time to review my credentials and look forward to talking with you soon. My contact information is (267) 469 -5098; email address: </w:t>
      </w:r>
      <w:hyperlink r:id="Re0ab7dc66e884b6e">
        <w:r w:rsidRPr="68C695EA" w:rsidR="68C695EA">
          <w:rPr>
            <w:rStyle w:val="Hyperlink"/>
            <w:rFonts w:ascii="Times" w:hAnsi="Times" w:eastAsia="Times" w:cs="Times"/>
            <w:noProof w:val="0"/>
            <w:color w:val="0433FF"/>
            <w:sz w:val="22"/>
            <w:szCs w:val="22"/>
            <w:lang w:val="en-US"/>
          </w:rPr>
          <w:t>e</w:t>
        </w:r>
      </w:hyperlink>
      <w:r w:rsidRPr="68C695EA" w:rsidR="68C695EA">
        <w:rPr>
          <w:rFonts w:ascii="Times" w:hAnsi="Times" w:eastAsia="Times" w:cs="Times"/>
          <w:noProof w:val="0"/>
          <w:color w:val="0433FF"/>
          <w:sz w:val="22"/>
          <w:szCs w:val="22"/>
          <w:lang w:val="en-US"/>
        </w:rPr>
        <w:t>ricstubbs30@yahoo.com</w:t>
      </w:r>
    </w:p>
    <w:p w:rsidR="68C695EA" w:rsidRDefault="68C695EA" w14:paraId="2ED909DA" w14:textId="58D7551C">
      <w:r>
        <w:br/>
      </w:r>
    </w:p>
    <w:p w:rsidR="68C695EA" w:rsidRDefault="68C695EA" w14:paraId="774BD711" w14:textId="3881167F">
      <w:r>
        <w:br/>
      </w:r>
    </w:p>
    <w:p w:rsidR="68C695EA" w:rsidRDefault="68C695EA" w14:paraId="4EF7E19F" w14:textId="518511FB">
      <w:r>
        <w:br/>
      </w:r>
    </w:p>
    <w:p w:rsidR="68C695EA" w:rsidRDefault="68C695EA" w14:paraId="76394B80" w14:textId="61E6C09D">
      <w:r>
        <w:br/>
      </w:r>
    </w:p>
    <w:p w:rsidR="68C695EA" w:rsidRDefault="68C695EA" w14:paraId="6841355D" w14:textId="3AF7DDC8">
      <w:r>
        <w:br/>
      </w:r>
    </w:p>
    <w:p w:rsidR="68C695EA" w:rsidRDefault="68C695EA" w14:paraId="0E31D109" w14:textId="180FAB92">
      <w:r w:rsidRPr="68C695EA" w:rsidR="68C695EA">
        <w:rPr>
          <w:rFonts w:ascii="Times" w:hAnsi="Times" w:eastAsia="Times" w:cs="Times"/>
          <w:noProof w:val="0"/>
          <w:sz w:val="22"/>
          <w:szCs w:val="22"/>
          <w:lang w:val="en-US"/>
        </w:rPr>
        <w:t>Sincerely,</w:t>
      </w:r>
    </w:p>
    <w:p w:rsidR="68C695EA" w:rsidRDefault="68C695EA" w14:paraId="10AD2B88" w14:textId="02D1E8DD">
      <w:r>
        <w:br/>
      </w:r>
    </w:p>
    <w:p w:rsidR="68C695EA" w:rsidRDefault="68C695EA" w14:paraId="7BE97DB1" w14:textId="2855338F">
      <w:r>
        <w:br/>
      </w:r>
    </w:p>
    <w:p w:rsidR="68C695EA" w:rsidRDefault="68C695EA" w14:paraId="4F565F58" w14:textId="1798EFE4">
      <w:r>
        <w:br/>
      </w:r>
    </w:p>
    <w:p w:rsidR="68C695EA" w:rsidRDefault="68C695EA" w14:paraId="2A8989A6" w14:textId="73D19FE4">
      <w:r>
        <w:br/>
      </w:r>
    </w:p>
    <w:p w:rsidR="68C695EA" w:rsidRDefault="68C695EA" w14:paraId="6054B601" w14:textId="090512CF">
      <w:r>
        <w:br/>
      </w:r>
    </w:p>
    <w:p w:rsidR="68C695EA" w:rsidRDefault="68C695EA" w14:paraId="09325E13" w14:textId="1D4979F7">
      <w:r w:rsidRPr="68C695EA" w:rsidR="68C695EA">
        <w:rPr>
          <w:rFonts w:ascii="Times" w:hAnsi="Times" w:eastAsia="Times" w:cs="Times"/>
          <w:noProof w:val="0"/>
          <w:sz w:val="22"/>
          <w:szCs w:val="22"/>
          <w:lang w:val="en-US"/>
        </w:rPr>
        <w:t>Eric Stubbs Junior,</w:t>
      </w:r>
    </w:p>
    <w:p w:rsidR="68C695EA" w:rsidRDefault="68C695EA" w14:paraId="36BA008A" w14:textId="3A38142E">
      <w:r>
        <w:br/>
      </w:r>
    </w:p>
    <w:p w:rsidR="68C695EA" w:rsidRDefault="68C695EA" w14:paraId="6EEB0051" w14:textId="21F9D808">
      <w:r>
        <w:br/>
      </w:r>
    </w:p>
    <w:p w:rsidR="68C695EA" w:rsidRDefault="68C695EA" w14:paraId="5D2D8708" w14:textId="7178BBB3">
      <w:r>
        <w:br/>
      </w:r>
    </w:p>
    <w:p w:rsidR="68C695EA" w:rsidRDefault="68C695EA" w14:paraId="79B2F343" w14:textId="015A369A">
      <w:r>
        <w:br/>
      </w:r>
    </w:p>
    <w:p w:rsidR="68C695EA" w:rsidRDefault="68C695EA" w14:paraId="60C0BF6C" w14:textId="4C26D7A0">
      <w:r>
        <w:br/>
      </w:r>
    </w:p>
    <w:p w:rsidR="68C695EA" w:rsidRDefault="68C695EA" w14:paraId="0DFFE260" w14:textId="7611E3AA">
      <w:r>
        <w:br/>
      </w:r>
    </w:p>
    <w:p w:rsidR="68C695EA" w:rsidRDefault="68C695EA" w14:paraId="55658D8E" w14:textId="0BC6B081">
      <w:r>
        <w:br/>
      </w:r>
    </w:p>
    <w:p w:rsidR="68C695EA" w:rsidRDefault="68C695EA" w14:paraId="0397685B" w14:textId="4FA55885">
      <w:r>
        <w:br/>
      </w:r>
    </w:p>
    <w:p w:rsidR="68C695EA" w:rsidRDefault="68C695EA" w14:paraId="347976E0" w14:textId="4BA062B8">
      <w:r w:rsidRPr="68C695EA" w:rsidR="68C695EA">
        <w:rPr>
          <w:rFonts w:ascii="Times" w:hAnsi="Times" w:eastAsia="Times" w:cs="Times"/>
          <w:noProof w:val="0"/>
          <w:sz w:val="22"/>
          <w:szCs w:val="22"/>
          <w:lang w:val="en-US"/>
        </w:rPr>
        <w:t>Enclosure: Resume</w:t>
      </w:r>
    </w:p>
    <w:p w:rsidR="68C695EA" w:rsidRDefault="68C695EA" w14:paraId="6E6F3BC0" w14:textId="2B8F47EF">
      <w:r>
        <w:br/>
      </w:r>
    </w:p>
    <w:p w:rsidR="68C695EA" w:rsidRDefault="68C695EA" w14:paraId="176284AB" w14:textId="3FEED028">
      <w:r>
        <w:br/>
      </w:r>
    </w:p>
    <w:p w:rsidR="68C695EA" w:rsidRDefault="68C695EA" w14:paraId="1A7E4CDC" w14:textId="2CB9D21F">
      <w:r>
        <w:br/>
      </w:r>
    </w:p>
    <w:p w:rsidR="68C695EA" w:rsidRDefault="68C695EA" w14:paraId="79E7CC03" w14:textId="362F9AEF">
      <w:r>
        <w:br/>
      </w:r>
    </w:p>
    <w:p w:rsidR="68C695EA" w:rsidRDefault="68C695EA" w14:paraId="033D9A8D" w14:textId="60D1915B">
      <w:r>
        <w:br/>
      </w:r>
    </w:p>
    <w:p w:rsidR="68C695EA" w:rsidRDefault="68C695EA" w14:paraId="547D0998" w14:textId="67F74F5A">
      <w:r>
        <w:br/>
      </w:r>
    </w:p>
    <w:p w:rsidR="68C695EA" w:rsidRDefault="68C695EA" w14:paraId="456219CF" w14:textId="6982FD36">
      <w:r w:rsidRPr="68C695EA" w:rsidR="68C695EA">
        <w:rPr>
          <w:rFonts w:ascii="Times" w:hAnsi="Times" w:eastAsia="Times" w:cs="Times"/>
          <w:noProof w:val="0"/>
          <w:sz w:val="22"/>
          <w:szCs w:val="22"/>
          <w:lang w:val="en-US"/>
        </w:rPr>
        <w:t xml:space="preserve"> </w:t>
      </w:r>
      <w:r w:rsidRPr="68C695EA" w:rsidR="68C695EA">
        <w:rPr>
          <w:rFonts w:ascii="Times" w:hAnsi="Times" w:eastAsia="Times" w:cs="Times"/>
          <w:b w:val="1"/>
          <w:bCs w:val="1"/>
          <w:noProof w:val="0"/>
          <w:sz w:val="22"/>
          <w:szCs w:val="22"/>
          <w:u w:val="single"/>
          <w:lang w:val="en-US"/>
        </w:rPr>
        <w:t>OVERVIEW</w:t>
      </w:r>
    </w:p>
    <w:p w:rsidR="68C695EA" w:rsidRDefault="68C695EA" w14:paraId="3F52CB1F" w14:textId="2F56404F">
      <w:r>
        <w:br/>
      </w:r>
    </w:p>
    <w:p w:rsidR="68C695EA" w:rsidRDefault="68C695EA" w14:paraId="6C7ABBC1" w14:textId="653764FB">
      <w:r w:rsidRPr="68C695EA" w:rsidR="68C695EA">
        <w:rPr>
          <w:rFonts w:ascii="Times" w:hAnsi="Times" w:eastAsia="Times" w:cs="Times"/>
          <w:noProof w:val="0"/>
          <w:sz w:val="22"/>
          <w:szCs w:val="22"/>
          <w:lang w:val="en-US"/>
        </w:rPr>
        <w:t xml:space="preserve">As a student at Penn State University and an aspiring business management consultant, who has a strong sense of pride in his work that is looking to get his bachelor’s degree in business management, to establish employment within an organization that possesses diversity, growth, leadership, and stability, and to work with employees in a team and collaborate with clients in a fast-paced environment in the business industry.  </w:t>
      </w:r>
    </w:p>
    <w:p w:rsidR="68C695EA" w:rsidRDefault="68C695EA" w14:paraId="01D45384" w14:textId="3E3E927F">
      <w:r>
        <w:br/>
      </w:r>
    </w:p>
    <w:p w:rsidR="68C695EA" w:rsidRDefault="68C695EA" w14:paraId="249E3766" w14:textId="0179EC9F">
      <w:r w:rsidRPr="68C695EA" w:rsidR="68C695EA">
        <w:rPr>
          <w:rFonts w:ascii="Times" w:hAnsi="Times" w:eastAsia="Times" w:cs="Times"/>
          <w:b w:val="1"/>
          <w:bCs w:val="1"/>
          <w:noProof w:val="0"/>
          <w:sz w:val="22"/>
          <w:szCs w:val="22"/>
          <w:u w:val="single"/>
          <w:lang w:val="en-US"/>
        </w:rPr>
        <w:t>EDUCATION</w:t>
      </w:r>
    </w:p>
    <w:p w:rsidR="68C695EA" w:rsidRDefault="68C695EA" w14:paraId="76B91E2C" w14:textId="46822536">
      <w:r w:rsidRPr="68C695EA" w:rsidR="68C695EA">
        <w:rPr>
          <w:rFonts w:ascii="Times" w:hAnsi="Times" w:eastAsia="Times" w:cs="Times"/>
          <w:noProof w:val="0"/>
          <w:sz w:val="22"/>
          <w:szCs w:val="22"/>
          <w:lang w:val="en-US"/>
        </w:rPr>
        <w:t xml:space="preserve">           </w:t>
      </w:r>
    </w:p>
    <w:p w:rsidR="68C695EA" w:rsidRDefault="68C695EA" w14:paraId="2936DE51" w14:textId="74F1E7CB">
      <w:r w:rsidRPr="68C695EA" w:rsidR="68C695EA">
        <w:rPr>
          <w:rFonts w:ascii="Times" w:hAnsi="Times" w:eastAsia="Times" w:cs="Times"/>
          <w:noProof w:val="0"/>
          <w:sz w:val="22"/>
          <w:szCs w:val="22"/>
          <w:lang w:val="en-US"/>
        </w:rPr>
        <w:t>Penn State University University Park                            Jan 2017  -  Present</w:t>
      </w:r>
    </w:p>
    <w:p w:rsidR="68C695EA" w:rsidRDefault="68C695EA" w14:paraId="35730AE2" w14:textId="17ABD96F">
      <w:r>
        <w:br/>
      </w:r>
    </w:p>
    <w:p w:rsidR="68C695EA" w:rsidRDefault="68C695EA" w14:paraId="4DEFCC15" w14:textId="540CE31D">
      <w:r w:rsidRPr="68C695EA" w:rsidR="68C695EA">
        <w:rPr>
          <w:rFonts w:ascii="Times" w:hAnsi="Times" w:eastAsia="Times" w:cs="Times"/>
          <w:noProof w:val="0"/>
          <w:sz w:val="22"/>
          <w:szCs w:val="22"/>
          <w:lang w:val="en-US"/>
        </w:rPr>
        <w:t>Penn State University Hazelton Campus     Aug 2014 - Present</w:t>
      </w:r>
    </w:p>
    <w:p w:rsidR="68C695EA" w:rsidRDefault="68C695EA" w14:paraId="0441283E" w14:textId="6F1526E8">
      <w:r>
        <w:br/>
      </w:r>
    </w:p>
    <w:p w:rsidR="68C695EA" w:rsidRDefault="68C695EA" w14:paraId="2A99ED04" w14:textId="7A5B7ACF">
      <w:r w:rsidRPr="68C695EA" w:rsidR="68C695EA">
        <w:rPr>
          <w:rFonts w:ascii="Times" w:hAnsi="Times" w:eastAsia="Times" w:cs="Times"/>
          <w:noProof w:val="0"/>
          <w:sz w:val="22"/>
          <w:szCs w:val="22"/>
          <w:lang w:val="en-US"/>
        </w:rPr>
        <w:t>Charter High School for Architecture &amp; Design   Sep 2011 - June 2014</w:t>
      </w:r>
    </w:p>
    <w:p w:rsidR="68C695EA" w:rsidRDefault="68C695EA" w14:paraId="46971A94" w14:textId="63D01E08">
      <w:r>
        <w:br/>
      </w:r>
    </w:p>
    <w:p w:rsidR="68C695EA" w:rsidRDefault="68C695EA" w14:paraId="2CCD5329" w14:textId="6383EF1D">
      <w:r w:rsidRPr="68C695EA" w:rsidR="68C695EA">
        <w:rPr>
          <w:rFonts w:ascii="Times" w:hAnsi="Times" w:eastAsia="Times" w:cs="Times"/>
          <w:noProof w:val="0"/>
          <w:sz w:val="22"/>
          <w:szCs w:val="22"/>
          <w:lang w:val="en-US"/>
        </w:rPr>
        <w:t>Benjamin Franklin High school   Sep 2010 - June 2011</w:t>
      </w:r>
    </w:p>
    <w:p w:rsidR="68C695EA" w:rsidRDefault="68C695EA" w14:paraId="719CB072" w14:textId="3A9A6333">
      <w:r>
        <w:br/>
      </w:r>
    </w:p>
    <w:p w:rsidR="68C695EA" w:rsidRDefault="68C695EA" w14:paraId="0E6AF94E" w14:textId="79813181">
      <w:r w:rsidRPr="68C695EA" w:rsidR="68C695EA">
        <w:rPr>
          <w:rFonts w:ascii="Times" w:hAnsi="Times" w:eastAsia="Times" w:cs="Times"/>
          <w:b w:val="1"/>
          <w:bCs w:val="1"/>
          <w:noProof w:val="0"/>
          <w:sz w:val="22"/>
          <w:szCs w:val="22"/>
          <w:u w:val="single"/>
          <w:lang w:val="en-US"/>
        </w:rPr>
        <w:t>Community/Volunteer</w:t>
      </w:r>
    </w:p>
    <w:p w:rsidR="68C695EA" w:rsidRDefault="68C695EA" w14:paraId="5C3BFBE6" w14:textId="2F06D917">
      <w:r>
        <w:br/>
      </w:r>
    </w:p>
    <w:p w:rsidR="68C695EA" w:rsidRDefault="68C695EA" w14:paraId="2BB52479" w14:textId="5CCE0C84">
      <w:r w:rsidRPr="68C695EA" w:rsidR="68C695EA">
        <w:rPr>
          <w:rFonts w:ascii="Times" w:hAnsi="Times" w:eastAsia="Times" w:cs="Times"/>
          <w:noProof w:val="0"/>
          <w:sz w:val="22"/>
          <w:szCs w:val="22"/>
          <w:lang w:val="en-US"/>
        </w:rPr>
        <w:t xml:space="preserve">Youth Collaborator, Summer Youth Network, Philadelphia, PA                 Summer 2010: A non-profit organization that is a nationally recognized leader in youth workforce development: </w:t>
      </w:r>
    </w:p>
    <w:p w:rsidR="68C695EA" w:rsidRDefault="68C695EA" w14:paraId="61C0C3A7" w14:textId="553FCF5A">
      <w:r>
        <w:br/>
      </w:r>
    </w:p>
    <w:p w:rsidR="68C695EA" w:rsidP="68C695EA" w:rsidRDefault="68C695EA" w14:paraId="3C71CFC1" w14:textId="42F4C919">
      <w:pPr>
        <w:jc w:val="both"/>
      </w:pPr>
      <w:r w:rsidRPr="68C695EA" w:rsidR="68C695EA">
        <w:rPr>
          <w:rFonts w:ascii="Times" w:hAnsi="Times" w:eastAsia="Times" w:cs="Times"/>
          <w:noProof w:val="0"/>
          <w:sz w:val="22"/>
          <w:szCs w:val="22"/>
          <w:lang w:val="en-US"/>
        </w:rPr>
        <w:t>•Assisted teammates in the Germantown area</w:t>
      </w:r>
    </w:p>
    <w:p w:rsidR="68C695EA" w:rsidP="68C695EA" w:rsidRDefault="68C695EA" w14:paraId="028B29D3" w14:textId="3B9E2A27">
      <w:pPr>
        <w:jc w:val="both"/>
      </w:pPr>
      <w:r w:rsidRPr="68C695EA" w:rsidR="68C695EA">
        <w:rPr>
          <w:rFonts w:ascii="Times" w:hAnsi="Times" w:eastAsia="Times" w:cs="Times"/>
          <w:noProof w:val="0"/>
          <w:sz w:val="22"/>
          <w:szCs w:val="22"/>
          <w:lang w:val="en-US"/>
        </w:rPr>
        <w:t>•Enrolled community members in the Philadelphia recycling program</w:t>
      </w:r>
    </w:p>
    <w:p w:rsidR="68C695EA" w:rsidP="68C695EA" w:rsidRDefault="68C695EA" w14:paraId="2EC4E6AA" w14:textId="0AA6DDF1">
      <w:pPr>
        <w:jc w:val="both"/>
      </w:pPr>
      <w:r w:rsidRPr="68C695EA" w:rsidR="68C695EA">
        <w:rPr>
          <w:rFonts w:ascii="Times" w:hAnsi="Times" w:eastAsia="Times" w:cs="Times"/>
          <w:noProof w:val="0"/>
          <w:sz w:val="22"/>
          <w:szCs w:val="22"/>
          <w:lang w:val="en-US"/>
        </w:rPr>
        <w:t>•Attended summer events sponsored by Philadelphia’s Mayor Michael Nutter encouraging participation in recycling.</w:t>
      </w:r>
    </w:p>
    <w:p w:rsidR="68C695EA" w:rsidRDefault="68C695EA" w14:paraId="0D960A91" w14:textId="124EA330">
      <w:r>
        <w:br/>
      </w:r>
    </w:p>
    <w:p w:rsidR="68C695EA" w:rsidRDefault="68C695EA" w14:paraId="5746FB72" w14:textId="06021082">
      <w:r w:rsidRPr="68C695EA" w:rsidR="68C695EA">
        <w:rPr>
          <w:rFonts w:ascii="Times" w:hAnsi="Times" w:eastAsia="Times" w:cs="Times"/>
          <w:noProof w:val="0"/>
          <w:sz w:val="22"/>
          <w:szCs w:val="22"/>
          <w:lang w:val="en-US"/>
        </w:rPr>
        <w:t xml:space="preserve">Zhang-Sah Martial Arts School Volunteer Worker    Philadelphia, PA                                                                                </w:t>
      </w:r>
    </w:p>
    <w:p w:rsidR="68C695EA" w:rsidRDefault="68C695EA" w14:paraId="14E7DB53" w14:textId="5AAD1FA8">
      <w:r>
        <w:br/>
      </w:r>
    </w:p>
    <w:p w:rsidR="68C695EA" w:rsidRDefault="68C695EA" w14:paraId="37E33A34" w14:textId="33072B38">
      <w:r w:rsidRPr="68C695EA" w:rsidR="68C695EA">
        <w:rPr>
          <w:rFonts w:ascii="Times" w:hAnsi="Times" w:eastAsia="Times" w:cs="Times"/>
          <w:b w:val="1"/>
          <w:bCs w:val="1"/>
          <w:noProof w:val="0"/>
          <w:sz w:val="22"/>
          <w:szCs w:val="22"/>
          <w:u w:val="single"/>
          <w:lang w:val="en-US"/>
        </w:rPr>
        <w:t xml:space="preserve">Experience: </w:t>
      </w:r>
    </w:p>
    <w:p w:rsidR="68C695EA" w:rsidRDefault="68C695EA" w14:paraId="51FC66D7" w14:textId="208D0C4A">
      <w:r>
        <w:br/>
      </w:r>
    </w:p>
    <w:p w:rsidR="68C695EA" w:rsidRDefault="68C695EA" w14:paraId="322C54E4" w14:textId="2F532FD6">
      <w:r>
        <w:br/>
      </w:r>
    </w:p>
    <w:p w:rsidR="68C695EA" w:rsidRDefault="68C695EA" w14:paraId="20D26A7E" w14:textId="36E6043C">
      <w:r w:rsidRPr="68C695EA" w:rsidR="68C695EA">
        <w:rPr>
          <w:rFonts w:ascii="Times" w:hAnsi="Times" w:eastAsia="Times" w:cs="Times"/>
          <w:b w:val="1"/>
          <w:bCs w:val="1"/>
          <w:noProof w:val="0"/>
          <w:sz w:val="22"/>
          <w:szCs w:val="22"/>
          <w:u w:val="single"/>
          <w:lang w:val="en-US"/>
        </w:rPr>
        <w:t>The Hamptan Inn  10/15/2017 -Present                                        State College, PA</w:t>
      </w:r>
    </w:p>
    <w:p w:rsidR="68C695EA" w:rsidRDefault="68C695EA" w14:paraId="46D3A6A3" w14:textId="2D7DDA84">
      <w:r>
        <w:br/>
      </w:r>
    </w:p>
    <w:p w:rsidR="68C695EA" w:rsidP="68C695EA" w:rsidRDefault="68C695EA" w14:paraId="15098ECE" w14:textId="6731D5C6">
      <w:pPr>
        <w:pStyle w:val="ListParagraph"/>
        <w:numPr>
          <w:ilvl w:val="0"/>
          <w:numId w:val="1"/>
        </w:numPr>
        <w:rPr>
          <w:sz w:val="16"/>
          <w:szCs w:val="16"/>
        </w:rPr>
      </w:pPr>
      <w:r w:rsidRPr="68C695EA" w:rsidR="68C695EA">
        <w:rPr>
          <w:rFonts w:ascii="Times" w:hAnsi="Times" w:eastAsia="Times" w:cs="Times"/>
          <w:noProof w:val="0"/>
          <w:sz w:val="16"/>
          <w:szCs w:val="16"/>
          <w:lang w:val="en-US"/>
        </w:rPr>
        <w:t>Responsible for maintaining the cleanliness for all the asigned vacant rooms throughout the hotel.</w:t>
      </w:r>
    </w:p>
    <w:p w:rsidR="68C695EA" w:rsidRDefault="68C695EA" w14:paraId="5680AD44" w14:textId="3E48BC1A">
      <w:r>
        <w:br/>
      </w:r>
    </w:p>
    <w:p w:rsidR="68C695EA" w:rsidRDefault="68C695EA" w14:paraId="772B44BA" w14:textId="64615E20">
      <w:r>
        <w:br/>
      </w:r>
    </w:p>
    <w:p w:rsidR="68C695EA" w:rsidRDefault="68C695EA" w14:paraId="3515CCC0" w14:textId="4D7FB054">
      <w:r>
        <w:br/>
      </w:r>
    </w:p>
    <w:p w:rsidR="68C695EA" w:rsidRDefault="68C695EA" w14:paraId="64618F3C" w14:textId="3E1287C5">
      <w:r>
        <w:br/>
      </w:r>
    </w:p>
    <w:p w:rsidR="68C695EA" w:rsidRDefault="68C695EA" w14:paraId="6DBAD3A3" w14:textId="422B7041">
      <w:r w:rsidRPr="68C695EA" w:rsidR="68C695EA">
        <w:rPr>
          <w:rFonts w:ascii="Times" w:hAnsi="Times" w:eastAsia="Times" w:cs="Times"/>
          <w:b w:val="1"/>
          <w:bCs w:val="1"/>
          <w:noProof w:val="0"/>
          <w:sz w:val="22"/>
          <w:szCs w:val="22"/>
          <w:u w:val="single"/>
          <w:lang w:val="en-US"/>
        </w:rPr>
        <w:t>Express Clothing Store 07/09/2017 - 09/25/2017                           State College, PA</w:t>
      </w:r>
    </w:p>
    <w:p w:rsidR="68C695EA" w:rsidRDefault="68C695EA" w14:paraId="384F5200" w14:textId="73194E2F">
      <w:r>
        <w:br/>
      </w:r>
    </w:p>
    <w:p w:rsidR="68C695EA" w:rsidP="68C695EA" w:rsidRDefault="68C695EA" w14:paraId="3AA385F3" w14:textId="7934CB8D">
      <w:pPr>
        <w:pStyle w:val="ListParagraph"/>
        <w:numPr>
          <w:ilvl w:val="0"/>
          <w:numId w:val="1"/>
        </w:numPr>
        <w:rPr>
          <w:sz w:val="16"/>
          <w:szCs w:val="16"/>
        </w:rPr>
      </w:pPr>
      <w:r w:rsidRPr="68C695EA" w:rsidR="68C695EA">
        <w:rPr>
          <w:rFonts w:ascii="Times" w:hAnsi="Times" w:eastAsia="Times" w:cs="Times"/>
          <w:noProof w:val="0"/>
          <w:sz w:val="16"/>
          <w:szCs w:val="16"/>
          <w:lang w:val="en-US"/>
        </w:rPr>
        <w:t>Helped guest find the right articles of clothing and made sure they were comfortable y properly greting them and tried giving them a "red shoe" experiance .</w:t>
      </w:r>
    </w:p>
    <w:p w:rsidR="68C695EA" w:rsidP="68C695EA" w:rsidRDefault="68C695EA" w14:paraId="37BF2FD1" w14:textId="6CCBDEC5">
      <w:pPr>
        <w:pStyle w:val="ListParagraph"/>
        <w:numPr>
          <w:ilvl w:val="0"/>
          <w:numId w:val="1"/>
        </w:numPr>
        <w:rPr>
          <w:sz w:val="16"/>
          <w:szCs w:val="16"/>
        </w:rPr>
      </w:pPr>
      <w:r w:rsidRPr="68C695EA" w:rsidR="68C695EA">
        <w:rPr>
          <w:rFonts w:ascii="Times" w:hAnsi="Times" w:eastAsia="Times" w:cs="Times"/>
          <w:noProof w:val="0"/>
          <w:sz w:val="16"/>
          <w:szCs w:val="16"/>
          <w:lang w:val="en-US"/>
        </w:rPr>
        <w:t>Maintained the proper store etiquette including cleanliness and apperance of clothing displayes.</w:t>
      </w:r>
    </w:p>
    <w:p w:rsidR="68C695EA" w:rsidP="68C695EA" w:rsidRDefault="68C695EA" w14:paraId="733F0725" w14:textId="304BE691">
      <w:pPr>
        <w:pStyle w:val="ListParagraph"/>
        <w:numPr>
          <w:ilvl w:val="0"/>
          <w:numId w:val="1"/>
        </w:numPr>
        <w:rPr>
          <w:sz w:val="16"/>
          <w:szCs w:val="16"/>
        </w:rPr>
      </w:pPr>
      <w:r w:rsidRPr="68C695EA" w:rsidR="68C695EA">
        <w:rPr>
          <w:rFonts w:ascii="Times" w:hAnsi="Times" w:eastAsia="Times" w:cs="Times"/>
          <w:noProof w:val="0"/>
          <w:sz w:val="16"/>
          <w:szCs w:val="16"/>
          <w:lang w:val="en-US"/>
        </w:rPr>
        <w:t>Worked the cash register</w:t>
      </w:r>
    </w:p>
    <w:p w:rsidR="68C695EA" w:rsidRDefault="68C695EA" w14:paraId="2B48BB3C" w14:textId="13F3D8F1">
      <w:r>
        <w:br/>
      </w:r>
    </w:p>
    <w:p w:rsidR="68C695EA" w:rsidRDefault="68C695EA" w14:paraId="78B60FC8" w14:textId="2ABD6E88">
      <w:r>
        <w:br/>
      </w:r>
    </w:p>
    <w:p w:rsidR="68C695EA" w:rsidRDefault="68C695EA" w14:paraId="0D9FC8F7" w14:textId="5F6B6DF8">
      <w:r>
        <w:br/>
      </w:r>
    </w:p>
    <w:p w:rsidR="68C695EA" w:rsidRDefault="68C695EA" w14:paraId="7D9C93E1" w14:textId="7930EE1B">
      <w:r w:rsidRPr="68C695EA" w:rsidR="68C695EA">
        <w:rPr>
          <w:rFonts w:ascii="Times" w:hAnsi="Times" w:eastAsia="Times" w:cs="Times"/>
          <w:b w:val="1"/>
          <w:bCs w:val="1"/>
          <w:noProof w:val="0"/>
          <w:sz w:val="22"/>
          <w:szCs w:val="22"/>
          <w:u w:val="single"/>
          <w:lang w:val="en-US"/>
        </w:rPr>
        <w:t>Whelan Event Security   06/20/2017 - Present                                    State College, PA</w:t>
      </w:r>
    </w:p>
    <w:p w:rsidR="68C695EA" w:rsidRDefault="68C695EA" w14:paraId="54A187C5" w14:textId="1848515D">
      <w:r>
        <w:br/>
      </w:r>
    </w:p>
    <w:p w:rsidR="68C695EA" w:rsidP="68C695EA" w:rsidRDefault="68C695EA" w14:paraId="74DEDD16" w14:textId="28D16995">
      <w:pPr>
        <w:pStyle w:val="ListParagraph"/>
        <w:numPr>
          <w:ilvl w:val="0"/>
          <w:numId w:val="1"/>
        </w:numPr>
        <w:rPr>
          <w:sz w:val="16"/>
          <w:szCs w:val="16"/>
        </w:rPr>
      </w:pPr>
      <w:r w:rsidRPr="68C695EA" w:rsidR="68C695EA">
        <w:rPr>
          <w:rFonts w:ascii="Times" w:hAnsi="Times" w:eastAsia="Times" w:cs="Times"/>
          <w:noProof w:val="0"/>
          <w:sz w:val="16"/>
          <w:szCs w:val="16"/>
          <w:lang w:val="en-US"/>
        </w:rPr>
        <w:t>Provide the proper supervision over ongoing events and made sure the evnirornment was safe and accommodating.</w:t>
      </w:r>
    </w:p>
    <w:p w:rsidR="68C695EA" w:rsidRDefault="68C695EA" w14:paraId="08C092B4" w14:textId="7D9FACB0">
      <w:r>
        <w:br/>
      </w:r>
    </w:p>
    <w:p w:rsidR="68C695EA" w:rsidRDefault="68C695EA" w14:paraId="74AD2517" w14:textId="1277F926">
      <w:r>
        <w:br/>
      </w:r>
    </w:p>
    <w:p w:rsidR="68C695EA" w:rsidRDefault="68C695EA" w14:paraId="77505390" w14:textId="32F092EF">
      <w:r>
        <w:br/>
      </w:r>
    </w:p>
    <w:p w:rsidR="68C695EA" w:rsidRDefault="68C695EA" w14:paraId="0235AB64" w14:textId="571EB154">
      <w:r>
        <w:br/>
      </w:r>
    </w:p>
    <w:p w:rsidR="68C695EA" w:rsidRDefault="68C695EA" w14:paraId="32D76868" w14:textId="789DB7F5">
      <w:r>
        <w:br/>
      </w:r>
    </w:p>
    <w:p w:rsidR="68C695EA" w:rsidRDefault="68C695EA" w14:paraId="6D09BBA0" w14:textId="36D3D6B8">
      <w:r w:rsidRPr="68C695EA" w:rsidR="68C695EA">
        <w:rPr>
          <w:rFonts w:ascii="Times" w:hAnsi="Times" w:eastAsia="Times" w:cs="Times"/>
          <w:b w:val="1"/>
          <w:bCs w:val="1"/>
          <w:noProof w:val="0"/>
          <w:sz w:val="22"/>
          <w:szCs w:val="22"/>
          <w:u w:val="single"/>
          <w:lang w:val="en-US"/>
        </w:rPr>
        <w:t>Federal TapHouse Restaurant  06/15/2017 - 09/20/2017                            State College,PA</w:t>
      </w:r>
    </w:p>
    <w:p w:rsidR="68C695EA" w:rsidRDefault="68C695EA" w14:paraId="654F83BD" w14:textId="6F4D1601">
      <w:r>
        <w:br/>
      </w:r>
    </w:p>
    <w:p w:rsidR="68C695EA" w:rsidRDefault="68C695EA" w14:paraId="59A19D9B" w14:textId="1CB55620">
      <w:r>
        <w:br/>
      </w:r>
    </w:p>
    <w:p w:rsidR="68C695EA" w:rsidP="68C695EA" w:rsidRDefault="68C695EA" w14:paraId="00D9F69E" w14:textId="513B96F0">
      <w:pPr>
        <w:pStyle w:val="ListParagraph"/>
        <w:numPr>
          <w:ilvl w:val="0"/>
          <w:numId w:val="1"/>
        </w:numPr>
        <w:rPr>
          <w:sz w:val="22"/>
          <w:szCs w:val="22"/>
        </w:rPr>
      </w:pPr>
      <w:r w:rsidRPr="68C695EA" w:rsidR="68C695EA">
        <w:rPr>
          <w:rFonts w:ascii="Times" w:hAnsi="Times" w:eastAsia="Times" w:cs="Times"/>
          <w:noProof w:val="0"/>
          <w:sz w:val="22"/>
          <w:szCs w:val="22"/>
          <w:lang w:val="en-US"/>
        </w:rPr>
        <w:t>Cleaned all dirty tables, and maintained  tidieness throughout the entire restaurant</w:t>
      </w:r>
    </w:p>
    <w:p w:rsidR="68C695EA" w:rsidP="68C695EA" w:rsidRDefault="68C695EA" w14:paraId="5D37BD34" w14:textId="0C877633">
      <w:pPr>
        <w:pStyle w:val="ListParagraph"/>
        <w:numPr>
          <w:ilvl w:val="0"/>
          <w:numId w:val="1"/>
        </w:numPr>
        <w:rPr>
          <w:sz w:val="22"/>
          <w:szCs w:val="22"/>
        </w:rPr>
      </w:pPr>
      <w:r w:rsidRPr="68C695EA" w:rsidR="68C695EA">
        <w:rPr>
          <w:rFonts w:ascii="Times" w:hAnsi="Times" w:eastAsia="Times" w:cs="Times"/>
          <w:noProof w:val="0"/>
          <w:sz w:val="22"/>
          <w:szCs w:val="22"/>
          <w:lang w:val="en-US"/>
        </w:rPr>
        <w:t>Take out trash</w:t>
      </w:r>
    </w:p>
    <w:p w:rsidR="68C695EA" w:rsidP="68C695EA" w:rsidRDefault="68C695EA" w14:paraId="4E9C670D" w14:textId="63874B1A">
      <w:pPr>
        <w:pStyle w:val="ListParagraph"/>
        <w:numPr>
          <w:ilvl w:val="0"/>
          <w:numId w:val="1"/>
        </w:numPr>
        <w:rPr>
          <w:sz w:val="22"/>
          <w:szCs w:val="22"/>
        </w:rPr>
      </w:pPr>
      <w:r w:rsidRPr="68C695EA" w:rsidR="68C695EA">
        <w:rPr>
          <w:rFonts w:ascii="Times" w:hAnsi="Times" w:eastAsia="Times" w:cs="Times"/>
          <w:noProof w:val="0"/>
          <w:sz w:val="22"/>
          <w:szCs w:val="22"/>
          <w:lang w:val="en-US"/>
        </w:rPr>
        <w:t>Sevre guests there food when needed.</w:t>
      </w:r>
    </w:p>
    <w:p w:rsidR="68C695EA" w:rsidRDefault="68C695EA" w14:paraId="0482BF42" w14:textId="714A2A8E">
      <w:r>
        <w:br/>
      </w:r>
    </w:p>
    <w:p w:rsidR="68C695EA" w:rsidRDefault="68C695EA" w14:paraId="2C7BD01D" w14:textId="3C22E4AF">
      <w:r>
        <w:br/>
      </w:r>
    </w:p>
    <w:p w:rsidR="68C695EA" w:rsidRDefault="68C695EA" w14:paraId="0748470E" w14:textId="44FE60ED">
      <w:r>
        <w:br/>
      </w:r>
    </w:p>
    <w:p w:rsidR="68C695EA" w:rsidRDefault="68C695EA" w14:paraId="59F5A740" w14:textId="6063493E">
      <w:r>
        <w:br/>
      </w:r>
    </w:p>
    <w:p w:rsidR="68C695EA" w:rsidRDefault="68C695EA" w14:paraId="4EB02588" w14:textId="3E73443A">
      <w:r w:rsidRPr="68C695EA" w:rsidR="68C695EA">
        <w:rPr>
          <w:rFonts w:ascii="Times" w:hAnsi="Times" w:eastAsia="Times" w:cs="Times"/>
          <w:b w:val="1"/>
          <w:bCs w:val="1"/>
          <w:noProof w:val="0"/>
          <w:sz w:val="22"/>
          <w:szCs w:val="22"/>
          <w:u w:val="single"/>
          <w:lang w:val="en-US"/>
        </w:rPr>
        <w:t xml:space="preserve">PHEAA- Loan Counselor 02/06/2017- present State College, PA </w:t>
      </w:r>
    </w:p>
    <w:p w:rsidR="68C695EA" w:rsidRDefault="68C695EA" w14:paraId="4B88CF68" w14:textId="5B987F07">
      <w:r w:rsidRPr="68C695EA" w:rsidR="68C695EA">
        <w:rPr>
          <w:rFonts w:ascii="Times" w:hAnsi="Times" w:eastAsia="Times" w:cs="Times"/>
          <w:b w:val="1"/>
          <w:bCs w:val="1"/>
          <w:noProof w:val="0"/>
          <w:sz w:val="22"/>
          <w:szCs w:val="22"/>
          <w:u w:val="single"/>
          <w:lang w:val="en-US"/>
        </w:rPr>
        <w:t xml:space="preserve"> </w:t>
      </w:r>
    </w:p>
    <w:p w:rsidR="68C695EA" w:rsidP="68C695EA" w:rsidRDefault="68C695EA" w14:paraId="4C34D785" w14:textId="0E941D0C">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Handle customer questions, complaints, and status/billing inquiries with the highest degree of courtesy and professionalism in order to resolve customer inquiries in one call. </w:t>
      </w:r>
    </w:p>
    <w:p w:rsidR="68C695EA" w:rsidRDefault="68C695EA" w14:paraId="0F6E8ABF" w14:textId="52A51DEB">
      <w:r>
        <w:br/>
      </w:r>
    </w:p>
    <w:p w:rsidR="68C695EA" w:rsidP="68C695EA" w:rsidRDefault="68C695EA" w14:paraId="0BAA8331" w14:textId="579CE90C">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Fluent in web-based tools and resources to accurately resolve customer inquiries and should demonstrate the associated proficiency in typing and grammar. </w:t>
      </w:r>
    </w:p>
    <w:p w:rsidR="68C695EA" w:rsidRDefault="68C695EA" w14:paraId="754DBC73" w14:textId="76A04B2C">
      <w:r>
        <w:br/>
      </w:r>
    </w:p>
    <w:p w:rsidR="68C695EA" w:rsidP="68C695EA" w:rsidRDefault="68C695EA" w14:paraId="6D1681BC" w14:textId="378EA347">
      <w:pPr>
        <w:pStyle w:val="ListParagraph"/>
        <w:numPr>
          <w:ilvl w:val="0"/>
          <w:numId w:val="1"/>
        </w:numPr>
        <w:rPr>
          <w:sz w:val="22"/>
          <w:szCs w:val="22"/>
        </w:rPr>
      </w:pPr>
      <w:r w:rsidRPr="68C695EA" w:rsidR="68C695EA">
        <w:rPr>
          <w:rFonts w:ascii="Times" w:hAnsi="Times" w:eastAsia="Times" w:cs="Times"/>
          <w:noProof w:val="0"/>
          <w:sz w:val="22"/>
          <w:szCs w:val="22"/>
          <w:lang w:val="en-US"/>
        </w:rPr>
        <w:t>Process incoming correspondence and make account adjustments by following departmental procedures.</w:t>
      </w:r>
    </w:p>
    <w:p w:rsidR="68C695EA" w:rsidRDefault="68C695EA" w14:paraId="698D3651" w14:textId="0D8F773C">
      <w:r>
        <w:br/>
      </w:r>
    </w:p>
    <w:p w:rsidR="68C695EA" w:rsidP="68C695EA" w:rsidRDefault="68C695EA" w14:paraId="6DB22885" w14:textId="26691FE1">
      <w:pPr>
        <w:pStyle w:val="ListParagraph"/>
        <w:numPr>
          <w:ilvl w:val="0"/>
          <w:numId w:val="1"/>
        </w:numPr>
        <w:rPr>
          <w:sz w:val="22"/>
          <w:szCs w:val="22"/>
        </w:rPr>
      </w:pPr>
      <w:r w:rsidRPr="68C695EA" w:rsidR="68C695EA">
        <w:rPr>
          <w:rFonts w:ascii="Times" w:hAnsi="Times" w:eastAsia="Times" w:cs="Times"/>
          <w:noProof w:val="0"/>
          <w:sz w:val="22"/>
          <w:szCs w:val="22"/>
          <w:lang w:val="en-US"/>
        </w:rPr>
        <w:t>Ability to multi-task, problem solves, and performs in depth research while assisting the customer.</w:t>
      </w:r>
    </w:p>
    <w:p w:rsidR="68C695EA" w:rsidRDefault="68C695EA" w14:paraId="2119D156" w14:textId="083D8A19">
      <w:r>
        <w:br/>
      </w:r>
    </w:p>
    <w:p w:rsidR="68C695EA" w:rsidRDefault="68C695EA" w14:paraId="1F486529" w14:textId="53EA1FAC">
      <w:r>
        <w:br/>
      </w:r>
    </w:p>
    <w:p w:rsidR="68C695EA" w:rsidRDefault="68C695EA" w14:paraId="7C6D1DE0" w14:textId="18148F93">
      <w:r>
        <w:br/>
      </w:r>
    </w:p>
    <w:p w:rsidR="68C695EA" w:rsidRDefault="68C695EA" w14:paraId="388DFFF3" w14:textId="34FA7A2A">
      <w:r>
        <w:br/>
      </w:r>
    </w:p>
    <w:p w:rsidR="68C695EA" w:rsidRDefault="68C695EA" w14:paraId="0A221268" w14:textId="4D4E807A">
      <w:r w:rsidRPr="68C695EA" w:rsidR="68C695EA">
        <w:rPr>
          <w:rFonts w:ascii="Times" w:hAnsi="Times" w:eastAsia="Times" w:cs="Times"/>
          <w:b w:val="1"/>
          <w:bCs w:val="1"/>
          <w:noProof w:val="0"/>
          <w:sz w:val="22"/>
          <w:szCs w:val="22"/>
          <w:u w:val="single"/>
          <w:lang w:val="en-US"/>
        </w:rPr>
        <w:t>Damon’s Bar &amp; Grill – Host: November 2016 – May 2016 Hazelton, PA</w:t>
      </w:r>
    </w:p>
    <w:p w:rsidR="68C695EA" w:rsidRDefault="68C695EA" w14:paraId="607750E3" w14:textId="042E84EF">
      <w:r>
        <w:br/>
      </w:r>
    </w:p>
    <w:p w:rsidR="68C695EA" w:rsidP="68C695EA" w:rsidRDefault="68C695EA" w14:paraId="711A0980" w14:textId="451FC292">
      <w:pPr>
        <w:pStyle w:val="ListParagraph"/>
        <w:numPr>
          <w:ilvl w:val="0"/>
          <w:numId w:val="1"/>
        </w:numPr>
        <w:rPr>
          <w:sz w:val="22"/>
          <w:szCs w:val="22"/>
        </w:rPr>
      </w:pPr>
      <w:r w:rsidRPr="68C695EA" w:rsidR="68C695EA">
        <w:rPr>
          <w:rFonts w:ascii="Times" w:hAnsi="Times" w:eastAsia="Times" w:cs="Times"/>
          <w:noProof w:val="0"/>
          <w:sz w:val="22"/>
          <w:szCs w:val="22"/>
          <w:lang w:val="en-US"/>
        </w:rPr>
        <w:t>Receive and record dining reservations on the telephone; ensure the proper setup of dining and service areas; Offer appropriate seats using truly personable demeanor</w:t>
      </w:r>
    </w:p>
    <w:p w:rsidR="68C695EA" w:rsidP="68C695EA" w:rsidRDefault="68C695EA" w14:paraId="1D117242" w14:textId="61108DF2">
      <w:pPr>
        <w:pStyle w:val="ListParagraph"/>
        <w:numPr>
          <w:ilvl w:val="0"/>
          <w:numId w:val="1"/>
        </w:numPr>
        <w:rPr>
          <w:sz w:val="22"/>
          <w:szCs w:val="22"/>
        </w:rPr>
      </w:pPr>
      <w:r w:rsidRPr="68C695EA" w:rsidR="68C695EA">
        <w:rPr>
          <w:rFonts w:ascii="Times" w:hAnsi="Times" w:eastAsia="Times" w:cs="Times"/>
          <w:noProof w:val="0"/>
          <w:sz w:val="22"/>
          <w:szCs w:val="22"/>
          <w:lang w:val="en-US"/>
        </w:rPr>
        <w:t>Politely request guests to wait in waiting area if no table is available; ensure neatness and cleanliness of stations</w:t>
      </w:r>
    </w:p>
    <w:p w:rsidR="68C695EA" w:rsidP="68C695EA" w:rsidRDefault="68C695EA" w14:paraId="47274F89" w14:textId="646EF3C6">
      <w:pPr>
        <w:pStyle w:val="ListParagraph"/>
        <w:numPr>
          <w:ilvl w:val="0"/>
          <w:numId w:val="1"/>
        </w:numPr>
        <w:rPr>
          <w:sz w:val="22"/>
          <w:szCs w:val="22"/>
        </w:rPr>
      </w:pPr>
      <w:r w:rsidRPr="68C695EA" w:rsidR="68C695EA">
        <w:rPr>
          <w:rFonts w:ascii="Times" w:hAnsi="Times" w:eastAsia="Times" w:cs="Times"/>
          <w:noProof w:val="0"/>
          <w:sz w:val="22"/>
          <w:szCs w:val="22"/>
          <w:lang w:val="en-US"/>
        </w:rPr>
        <w:t>Present menus; make recommendations and take orders; ensure the quantity of food is sufficient to cater to the number of guests</w:t>
      </w:r>
    </w:p>
    <w:p w:rsidR="68C695EA" w:rsidP="68C695EA" w:rsidRDefault="68C695EA" w14:paraId="72A2B325" w14:textId="38B78DA7">
      <w:pPr>
        <w:pStyle w:val="ListParagraph"/>
        <w:numPr>
          <w:ilvl w:val="0"/>
          <w:numId w:val="1"/>
        </w:numPr>
        <w:rPr>
          <w:sz w:val="22"/>
          <w:szCs w:val="22"/>
        </w:rPr>
      </w:pPr>
      <w:r w:rsidRPr="68C695EA" w:rsidR="68C695EA">
        <w:rPr>
          <w:rFonts w:ascii="Times" w:hAnsi="Times" w:eastAsia="Times" w:cs="Times"/>
          <w:noProof w:val="0"/>
          <w:sz w:val="22"/>
          <w:szCs w:val="22"/>
          <w:lang w:val="en-US"/>
        </w:rPr>
        <w:t>Relay orders to the kitchen and ensure all orders are filled in a timely and accurate fashion</w:t>
      </w:r>
    </w:p>
    <w:p w:rsidR="68C695EA" w:rsidP="68C695EA" w:rsidRDefault="68C695EA" w14:paraId="20FA596E" w14:textId="71D32DF9">
      <w:pPr>
        <w:pStyle w:val="ListParagraph"/>
        <w:numPr>
          <w:ilvl w:val="0"/>
          <w:numId w:val="1"/>
        </w:numPr>
        <w:rPr>
          <w:sz w:val="22"/>
          <w:szCs w:val="22"/>
        </w:rPr>
      </w:pPr>
      <w:r w:rsidRPr="68C695EA" w:rsidR="68C695EA">
        <w:rPr>
          <w:rFonts w:ascii="Times" w:hAnsi="Times" w:eastAsia="Times" w:cs="Times"/>
          <w:noProof w:val="0"/>
          <w:sz w:val="22"/>
          <w:szCs w:val="22"/>
          <w:lang w:val="en-US"/>
        </w:rPr>
        <w:t>Maintain clean and organized tables and work area; assist room service staff when needed</w:t>
      </w:r>
    </w:p>
    <w:p w:rsidR="68C695EA" w:rsidP="68C695EA" w:rsidRDefault="68C695EA" w14:paraId="55C6F5F6" w14:textId="782EC8D6">
      <w:pPr>
        <w:pStyle w:val="ListParagraph"/>
        <w:numPr>
          <w:ilvl w:val="0"/>
          <w:numId w:val="1"/>
        </w:numPr>
        <w:rPr>
          <w:sz w:val="22"/>
          <w:szCs w:val="22"/>
        </w:rPr>
      </w:pPr>
      <w:r w:rsidRPr="68C695EA" w:rsidR="68C695EA">
        <w:rPr>
          <w:rFonts w:ascii="Times" w:hAnsi="Times" w:eastAsia="Times" w:cs="Times"/>
          <w:noProof w:val="0"/>
          <w:sz w:val="22"/>
          <w:szCs w:val="22"/>
          <w:lang w:val="en-US"/>
        </w:rPr>
        <w:t>Manage event related work including setting up tables and maintaining both exterior and interior of the restaurant; resolve guests’ concerns in a prompt manner; prepare food and beverages when needed</w:t>
      </w:r>
    </w:p>
    <w:p w:rsidR="68C695EA" w:rsidP="68C695EA" w:rsidRDefault="68C695EA" w14:paraId="3860BD9B" w14:textId="1BB661EA">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Liaison between staff and customers to ensure great service; order table linens, napkins and other dining room supplies </w:t>
      </w:r>
    </w:p>
    <w:p w:rsidR="68C695EA" w:rsidRDefault="68C695EA" w14:paraId="20F80B0A" w14:textId="728602A8">
      <w:r>
        <w:br/>
      </w:r>
    </w:p>
    <w:p w:rsidR="68C695EA" w:rsidRDefault="68C695EA" w14:paraId="1DA75803" w14:textId="0AC8FE50">
      <w:r w:rsidRPr="68C695EA" w:rsidR="68C695EA">
        <w:rPr>
          <w:rFonts w:ascii="Times" w:hAnsi="Times" w:eastAsia="Times" w:cs="Times"/>
          <w:b w:val="1"/>
          <w:bCs w:val="1"/>
          <w:noProof w:val="0"/>
          <w:sz w:val="22"/>
          <w:szCs w:val="22"/>
          <w:u w:val="single"/>
          <w:lang w:val="en-US"/>
        </w:rPr>
        <w:t xml:space="preserve">Old Navy - Shipping/Receiving September 2016- January 2017 Hazelton, PA </w:t>
      </w:r>
    </w:p>
    <w:p w:rsidR="68C695EA" w:rsidRDefault="68C695EA" w14:paraId="0391EEAC" w14:textId="2A683C70">
      <w:r>
        <w:br/>
      </w:r>
    </w:p>
    <w:p w:rsidR="68C695EA" w:rsidP="68C695EA" w:rsidRDefault="68C695EA" w14:paraId="79A29DCE" w14:textId="6E8183A2">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Unload stores product and place in the proper departments.  Handling, storing, and shipping materials or supplies; operating material handling equipment; </w:t>
      </w:r>
    </w:p>
    <w:p w:rsidR="68C695EA" w:rsidP="68C695EA" w:rsidRDefault="68C695EA" w14:paraId="726D8633" w14:textId="2B38CBF2">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accessing information on a computer; reviewing documents for accuracy and completeness                                                       </w:t>
      </w:r>
    </w:p>
    <w:tbl>
      <w:tblPr>
        <w:tblStyle w:val="TableGrid"/>
        <w:tblW w:w="0" w:type="auto"/>
        <w:tblLayout w:type="fixed"/>
        <w:tblLook w:val="06A0" w:firstRow="1" w:lastRow="0" w:firstColumn="1" w:lastColumn="0" w:noHBand="1" w:noVBand="1"/>
      </w:tblPr>
      <w:tblGrid>
        <w:gridCol w:w="9360"/>
      </w:tblGrid>
      <w:tr w:rsidR="68C695EA" w:rsidTr="68C695EA" w14:paraId="2E5FD575">
        <w:tc>
          <w:tcPr>
            <w:tcW w:w="9360" w:type="dxa"/>
            <w:tcMar/>
          </w:tcPr>
          <w:p w:rsidR="68C695EA" w:rsidRDefault="68C695EA" w14:paraId="1C814D27" w14:textId="15E63015">
            <w:r>
              <w:br/>
            </w:r>
          </w:p>
        </w:tc>
      </w:tr>
      <w:tr w:rsidR="68C695EA" w:rsidTr="68C695EA" w14:paraId="2FBE9F8D">
        <w:tc>
          <w:tcPr>
            <w:tcW w:w="9360" w:type="dxa"/>
            <w:tcMar/>
          </w:tcPr>
          <w:p w:rsidR="68C695EA" w:rsidRDefault="68C695EA" w14:paraId="722F43C2" w14:textId="622E4539">
            <w:r>
              <w:br/>
            </w:r>
          </w:p>
        </w:tc>
      </w:tr>
    </w:tbl>
    <w:p w:rsidR="68C695EA" w:rsidRDefault="68C695EA" w14:paraId="17849D7D" w14:textId="7EB188FC">
      <w:r w:rsidRPr="68C695EA" w:rsidR="68C695EA">
        <w:rPr>
          <w:rFonts w:ascii="Times" w:hAnsi="Times" w:eastAsia="Times" w:cs="Times"/>
          <w:b w:val="1"/>
          <w:bCs w:val="1"/>
          <w:noProof w:val="0"/>
          <w:sz w:val="22"/>
          <w:szCs w:val="22"/>
          <w:u w:val="single"/>
          <w:lang w:val="en-US"/>
        </w:rPr>
        <w:t>Penn State Housing &amp; Food Services – Server August 2015- May 2016</w:t>
      </w:r>
      <w:r w:rsidRPr="68C695EA" w:rsidR="68C695EA">
        <w:rPr>
          <w:rFonts w:ascii="Times" w:hAnsi="Times" w:eastAsia="Times" w:cs="Times"/>
          <w:noProof w:val="0"/>
          <w:sz w:val="22"/>
          <w:szCs w:val="22"/>
          <w:u w:val="single"/>
          <w:lang w:val="en-US"/>
        </w:rPr>
        <w:t xml:space="preserve"> </w:t>
      </w:r>
      <w:r w:rsidRPr="68C695EA" w:rsidR="68C695EA">
        <w:rPr>
          <w:rFonts w:ascii="Times" w:hAnsi="Times" w:eastAsia="Times" w:cs="Times"/>
          <w:b w:val="1"/>
          <w:bCs w:val="1"/>
          <w:noProof w:val="0"/>
          <w:sz w:val="22"/>
          <w:szCs w:val="22"/>
          <w:u w:val="single"/>
          <w:lang w:val="en-US"/>
        </w:rPr>
        <w:t>Hazelton, PA</w:t>
      </w:r>
    </w:p>
    <w:p w:rsidR="68C695EA" w:rsidRDefault="68C695EA" w14:paraId="460F88CD" w14:textId="4FC7E21A">
      <w:r>
        <w:br/>
      </w:r>
    </w:p>
    <w:p w:rsidR="68C695EA" w:rsidP="68C695EA" w:rsidRDefault="68C695EA" w14:paraId="0E0E5314" w14:textId="5C163625">
      <w:pPr>
        <w:pStyle w:val="ListParagraph"/>
        <w:numPr>
          <w:ilvl w:val="0"/>
          <w:numId w:val="1"/>
        </w:numPr>
        <w:rPr>
          <w:sz w:val="22"/>
          <w:szCs w:val="22"/>
        </w:rPr>
      </w:pPr>
      <w:r w:rsidRPr="68C695EA" w:rsidR="68C695EA">
        <w:rPr>
          <w:rFonts w:ascii="Times" w:hAnsi="Times" w:eastAsia="Times" w:cs="Times"/>
          <w:noProof w:val="0"/>
          <w:sz w:val="22"/>
          <w:szCs w:val="22"/>
          <w:lang w:val="en-US"/>
        </w:rPr>
        <w:t>Take food and beverage orders and enter them into our system in a timely fashion</w:t>
      </w:r>
    </w:p>
    <w:p w:rsidR="68C695EA" w:rsidP="68C695EA" w:rsidRDefault="68C695EA" w14:paraId="38FB6329" w14:textId="120AAB2D">
      <w:pPr>
        <w:pStyle w:val="ListParagraph"/>
        <w:numPr>
          <w:ilvl w:val="0"/>
          <w:numId w:val="1"/>
        </w:numPr>
        <w:rPr>
          <w:sz w:val="22"/>
          <w:szCs w:val="22"/>
        </w:rPr>
      </w:pPr>
      <w:r w:rsidRPr="68C695EA" w:rsidR="68C695EA">
        <w:rPr>
          <w:rFonts w:ascii="Times" w:hAnsi="Times" w:eastAsia="Times" w:cs="Times"/>
          <w:noProof w:val="0"/>
          <w:sz w:val="22"/>
          <w:szCs w:val="22"/>
          <w:lang w:val="en-US"/>
        </w:rPr>
        <w:t>Memorize our food and beverage menus and make recommendations to dining room customers</w:t>
      </w:r>
    </w:p>
    <w:p w:rsidR="68C695EA" w:rsidP="68C695EA" w:rsidRDefault="68C695EA" w14:paraId="208CD983" w14:textId="5A61EE68">
      <w:pPr>
        <w:pStyle w:val="ListParagraph"/>
        <w:numPr>
          <w:ilvl w:val="0"/>
          <w:numId w:val="1"/>
        </w:numPr>
        <w:rPr>
          <w:sz w:val="22"/>
          <w:szCs w:val="22"/>
        </w:rPr>
      </w:pPr>
      <w:r w:rsidRPr="68C695EA" w:rsidR="68C695EA">
        <w:rPr>
          <w:rFonts w:ascii="Times" w:hAnsi="Times" w:eastAsia="Times" w:cs="Times"/>
          <w:noProof w:val="0"/>
          <w:sz w:val="22"/>
          <w:szCs w:val="22"/>
          <w:lang w:val="en-US"/>
        </w:rPr>
        <w:t>Greet customers warmly and direct them to their tables</w:t>
      </w:r>
    </w:p>
    <w:p w:rsidR="68C695EA" w:rsidP="68C695EA" w:rsidRDefault="68C695EA" w14:paraId="50976CC4" w14:textId="0FAC09BB">
      <w:pPr>
        <w:pStyle w:val="ListParagraph"/>
        <w:numPr>
          <w:ilvl w:val="0"/>
          <w:numId w:val="1"/>
        </w:numPr>
        <w:rPr>
          <w:sz w:val="22"/>
          <w:szCs w:val="22"/>
        </w:rPr>
      </w:pPr>
      <w:r w:rsidRPr="68C695EA" w:rsidR="68C695EA">
        <w:rPr>
          <w:rFonts w:ascii="Times" w:hAnsi="Times" w:eastAsia="Times" w:cs="Times"/>
          <w:noProof w:val="0"/>
          <w:sz w:val="22"/>
          <w:szCs w:val="22"/>
          <w:lang w:val="en-US"/>
        </w:rPr>
        <w:t>Promptly address customer service issues and refer customers to management when necessary</w:t>
      </w:r>
    </w:p>
    <w:p w:rsidR="68C695EA" w:rsidP="68C695EA" w:rsidRDefault="68C695EA" w14:paraId="4DB42216" w14:textId="386E7C13">
      <w:pPr>
        <w:pStyle w:val="ListParagraph"/>
        <w:numPr>
          <w:ilvl w:val="0"/>
          <w:numId w:val="1"/>
        </w:numPr>
        <w:rPr>
          <w:sz w:val="22"/>
          <w:szCs w:val="22"/>
        </w:rPr>
      </w:pPr>
      <w:r w:rsidRPr="68C695EA" w:rsidR="68C695EA">
        <w:rPr>
          <w:rFonts w:ascii="Times" w:hAnsi="Times" w:eastAsia="Times" w:cs="Times"/>
          <w:noProof w:val="0"/>
          <w:sz w:val="22"/>
          <w:szCs w:val="22"/>
          <w:lang w:val="en-US"/>
        </w:rPr>
        <w:t>Provide attentive service to customers by refilling drinks as needed and checking in during meals</w:t>
      </w:r>
    </w:p>
    <w:p w:rsidR="68C695EA" w:rsidRDefault="68C695EA" w14:paraId="5546F35C" w14:textId="1E03DA7F">
      <w:r>
        <w:br/>
      </w:r>
    </w:p>
    <w:p w:rsidR="68C695EA" w:rsidRDefault="68C695EA" w14:paraId="5B8AB09E" w14:textId="24783350">
      <w:r>
        <w:br/>
      </w:r>
    </w:p>
    <w:p w:rsidR="68C695EA" w:rsidRDefault="68C695EA" w14:paraId="6AF6123A" w14:textId="59FD48BC">
      <w:r>
        <w:br/>
      </w:r>
    </w:p>
    <w:p w:rsidR="68C695EA" w:rsidRDefault="68C695EA" w14:paraId="1DE928F8" w14:textId="5D2DAE57">
      <w:r>
        <w:br/>
      </w:r>
    </w:p>
    <w:p w:rsidR="68C695EA" w:rsidRDefault="68C695EA" w14:paraId="6695F138" w14:textId="101143A1">
      <w:r>
        <w:br/>
      </w:r>
    </w:p>
    <w:p w:rsidR="68C695EA" w:rsidRDefault="68C695EA" w14:paraId="104BDF26" w14:textId="68D4E40C">
      <w:r>
        <w:br/>
      </w:r>
    </w:p>
    <w:p w:rsidR="68C695EA" w:rsidRDefault="68C695EA" w14:paraId="56704B35" w14:textId="25FE2CD3">
      <w:r>
        <w:br/>
      </w:r>
    </w:p>
    <w:p w:rsidR="68C695EA" w:rsidRDefault="68C695EA" w14:paraId="52344473" w14:textId="0103FF4E">
      <w:r>
        <w:br/>
      </w:r>
    </w:p>
    <w:p w:rsidR="68C695EA" w:rsidRDefault="68C695EA" w14:paraId="37C45A4F" w14:textId="58E8F598">
      <w:r w:rsidRPr="68C695EA" w:rsidR="68C695EA">
        <w:rPr>
          <w:rFonts w:ascii="Times" w:hAnsi="Times" w:eastAsia="Times" w:cs="Times"/>
          <w:b w:val="1"/>
          <w:bCs w:val="1"/>
          <w:noProof w:val="0"/>
          <w:sz w:val="22"/>
          <w:szCs w:val="22"/>
          <w:u w:val="single"/>
          <w:lang w:val="en-US"/>
        </w:rPr>
        <w:t>Wal-Mart - IMS Associate         May 2015-Aug 2015 Hazelton, PA</w:t>
      </w:r>
    </w:p>
    <w:p w:rsidR="68C695EA" w:rsidRDefault="68C695EA" w14:paraId="4EB04394" w14:textId="6BD120BF">
      <w:r>
        <w:br/>
      </w:r>
    </w:p>
    <w:p w:rsidR="68C695EA" w:rsidP="68C695EA" w:rsidRDefault="68C695EA" w14:paraId="35857426" w14:textId="4A215D0D">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Load and Unload companies produce trucks and move the items to the appropriate areas within the store.  Receives and unloads freight both manually or with equipment such as forklifts and pallet jacks; checks for damaged goods; </w:t>
      </w:r>
    </w:p>
    <w:p w:rsidR="68C695EA" w:rsidRDefault="68C695EA" w14:paraId="50ECADAB" w14:textId="1723D2C0">
      <w:r>
        <w:br/>
      </w:r>
    </w:p>
    <w:p w:rsidR="68C695EA" w:rsidP="68C695EA" w:rsidRDefault="68C695EA" w14:paraId="0D845F07" w14:textId="68D80EBE">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Verifies quantity and quality of order; verifies items received with purchase order; wraps, packages, and ships supplies; delivers and retrieves supplies to and from work or storage areas; tags and issues supplies; stocks shelves and rotates inventory. </w:t>
      </w:r>
    </w:p>
    <w:p w:rsidR="68C695EA" w:rsidRDefault="68C695EA" w14:paraId="0482BFE1" w14:textId="711ECB6A">
      <w:r w:rsidRPr="68C695EA" w:rsidR="68C695EA">
        <w:rPr>
          <w:rFonts w:ascii="Times" w:hAnsi="Times" w:eastAsia="Times" w:cs="Times"/>
          <w:b w:val="1"/>
          <w:bCs w:val="1"/>
          <w:noProof w:val="0"/>
          <w:sz w:val="22"/>
          <w:szCs w:val="22"/>
          <w:u w:val="single"/>
          <w:lang w:val="en-US"/>
        </w:rPr>
        <w:t>Fresh Grocer -Cashier              Aug 2014 - Nov 2014 Philadelphia, PA</w:t>
      </w:r>
    </w:p>
    <w:p w:rsidR="68C695EA" w:rsidP="68C695EA" w:rsidRDefault="68C695EA" w14:paraId="0D041784" w14:textId="0D53CE22">
      <w:pPr>
        <w:pStyle w:val="ListParagraph"/>
        <w:numPr>
          <w:ilvl w:val="0"/>
          <w:numId w:val="1"/>
        </w:numPr>
        <w:rPr>
          <w:color w:val="2D2D2D"/>
          <w:sz w:val="22"/>
          <w:szCs w:val="22"/>
        </w:rPr>
      </w:pPr>
      <w:r w:rsidRPr="68C695EA" w:rsidR="68C695EA">
        <w:rPr>
          <w:rFonts w:ascii="Times" w:hAnsi="Times" w:eastAsia="Times" w:cs="Times"/>
          <w:noProof w:val="0"/>
          <w:color w:val="2D2D2D"/>
          <w:sz w:val="22"/>
          <w:szCs w:val="22"/>
          <w:lang w:val="en-US"/>
        </w:rPr>
        <w:t>Provide customers with fast, friendly, courteous, and efficient service</w:t>
      </w:r>
    </w:p>
    <w:p w:rsidR="68C695EA" w:rsidP="68C695EA" w:rsidRDefault="68C695EA" w14:paraId="4E475539" w14:textId="2592937B">
      <w:pPr>
        <w:pStyle w:val="ListParagraph"/>
        <w:numPr>
          <w:ilvl w:val="0"/>
          <w:numId w:val="1"/>
        </w:numPr>
        <w:rPr>
          <w:color w:val="2D2D2D"/>
          <w:sz w:val="22"/>
          <w:szCs w:val="22"/>
        </w:rPr>
      </w:pPr>
      <w:r w:rsidRPr="68C695EA" w:rsidR="68C695EA">
        <w:rPr>
          <w:rFonts w:ascii="Times" w:hAnsi="Times" w:eastAsia="Times" w:cs="Times"/>
          <w:noProof w:val="0"/>
          <w:color w:val="2D2D2D"/>
          <w:sz w:val="22"/>
          <w:szCs w:val="22"/>
          <w:lang w:val="en-US"/>
        </w:rPr>
        <w:t>Ring all sales and transactions accurately and in a timely manner</w:t>
      </w:r>
    </w:p>
    <w:p w:rsidR="68C695EA" w:rsidP="68C695EA" w:rsidRDefault="68C695EA" w14:paraId="2A08BD1B" w14:textId="1E31E00E">
      <w:pPr>
        <w:pStyle w:val="ListParagraph"/>
        <w:numPr>
          <w:ilvl w:val="0"/>
          <w:numId w:val="1"/>
        </w:numPr>
        <w:rPr>
          <w:color w:val="2D2D2D"/>
          <w:sz w:val="22"/>
          <w:szCs w:val="22"/>
        </w:rPr>
      </w:pPr>
      <w:r w:rsidRPr="68C695EA" w:rsidR="68C695EA">
        <w:rPr>
          <w:rFonts w:ascii="Times" w:hAnsi="Times" w:eastAsia="Times" w:cs="Times"/>
          <w:noProof w:val="0"/>
          <w:color w:val="2D2D2D"/>
          <w:sz w:val="22"/>
          <w:szCs w:val="22"/>
          <w:lang w:val="en-US"/>
        </w:rPr>
        <w:t>Resolve customer concerns immediately</w:t>
      </w:r>
    </w:p>
    <w:p w:rsidR="68C695EA" w:rsidP="68C695EA" w:rsidRDefault="68C695EA" w14:paraId="6DB349F1" w14:textId="09D1B69C">
      <w:pPr>
        <w:pStyle w:val="ListParagraph"/>
        <w:numPr>
          <w:ilvl w:val="0"/>
          <w:numId w:val="1"/>
        </w:numPr>
        <w:rPr>
          <w:color w:val="2D2D2D"/>
          <w:sz w:val="22"/>
          <w:szCs w:val="22"/>
        </w:rPr>
      </w:pPr>
      <w:r w:rsidRPr="68C695EA" w:rsidR="68C695EA">
        <w:rPr>
          <w:rFonts w:ascii="Times" w:hAnsi="Times" w:eastAsia="Times" w:cs="Times"/>
          <w:noProof w:val="0"/>
          <w:color w:val="2D2D2D"/>
          <w:sz w:val="22"/>
          <w:szCs w:val="22"/>
          <w:lang w:val="en-US"/>
        </w:rPr>
        <w:t>Promote Teamwork</w:t>
      </w:r>
    </w:p>
    <w:p w:rsidR="68C695EA" w:rsidRDefault="68C695EA" w14:paraId="3960CA4E" w14:textId="461B5215">
      <w:r>
        <w:br/>
      </w:r>
    </w:p>
    <w:p w:rsidR="68C695EA" w:rsidRDefault="68C695EA" w14:paraId="77839D94" w14:textId="6D3B35CF">
      <w:r w:rsidRPr="68C695EA" w:rsidR="68C695EA">
        <w:rPr>
          <w:rFonts w:ascii="Times" w:hAnsi="Times" w:eastAsia="Times" w:cs="Times"/>
          <w:b w:val="1"/>
          <w:bCs w:val="1"/>
          <w:noProof w:val="0"/>
          <w:sz w:val="22"/>
          <w:szCs w:val="22"/>
          <w:u w:val="single"/>
          <w:lang w:val="en-US"/>
        </w:rPr>
        <w:t>References:</w:t>
      </w:r>
    </w:p>
    <w:p w:rsidR="68C695EA" w:rsidRDefault="68C695EA" w14:paraId="48909F7B" w14:textId="1BB7B9EC">
      <w:r>
        <w:br/>
      </w:r>
    </w:p>
    <w:p w:rsidR="68C695EA" w:rsidRDefault="68C695EA" w14:paraId="25A04B75" w14:textId="391F5E64">
      <w:r w:rsidRPr="68C695EA" w:rsidR="68C695EA">
        <w:rPr>
          <w:rFonts w:ascii="Times" w:hAnsi="Times" w:eastAsia="Times" w:cs="Times"/>
          <w:noProof w:val="0"/>
          <w:sz w:val="22"/>
          <w:szCs w:val="22"/>
          <w:lang w:val="en-US"/>
        </w:rPr>
        <w:t xml:space="preserve">Furnish upon request </w:t>
      </w:r>
    </w:p>
    <w:p w:rsidR="68C695EA" w:rsidRDefault="68C695EA" w14:paraId="47E06800" w14:textId="6C423E33"/>
    <w:p w:rsidR="68C695EA" w:rsidRDefault="68C695EA" w14:paraId="59E7A93D" w14:textId="52EA1556"/>
    <w:p w:rsidR="68C695EA" w:rsidP="68C695EA" w:rsidRDefault="68C695EA" w14:paraId="5EDC01A0" w14:textId="004896A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6C27060"/>
  <w15:docId w15:val="{407e9d29-0a3e-4cb5-9ed0-c98e11d13285}"/>
  <w:rsids>
    <w:rsidRoot w:val="26C27060"/>
    <w:rsid w:val="26C27060"/>
    <w:rsid w:val="68C695EA"/>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ejs5575@psu.edu" TargetMode="External" Id="R8665bae7e5eb4361" /><Relationship Type="http://schemas.openxmlformats.org/officeDocument/2006/relationships/hyperlink" Target="mailto:ejs5575@psu.edu" TargetMode="External" Id="Re0ab7dc66e884b6e" /><Relationship Type="http://schemas.openxmlformats.org/officeDocument/2006/relationships/numbering" Target="/word/numbering.xml" Id="Rbd1a47c7df5148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2019-05-08T19:13:07.1881737Z</dcterms:created>
  <dcterms:modified xsi:type="dcterms:W3CDTF">2019-05-08T19:14:10.3449456Z</dcterms:modified>
  <dc:creator>Stubbs Jr, Eric Johnathan</dc:creator>
  <lastModifiedBy>Stubbs Jr, Eric Johnathan</lastModifiedBy>
</coreProperties>
</file>