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EE" w:rsidRDefault="00E96E82">
      <w:bookmarkStart w:id="0" w:name="_GoBack"/>
      <w:r>
        <w:rPr>
          <w:noProof/>
        </w:rPr>
        <w:drawing>
          <wp:inline distT="0" distB="0" distL="0" distR="0" wp14:anchorId="3F08AE44" wp14:editId="4B12378D">
            <wp:extent cx="5813152" cy="38862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490320021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152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11EE" w:rsidSect="00A21B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82"/>
    <w:rsid w:val="002B11EE"/>
    <w:rsid w:val="00A21B3B"/>
    <w:rsid w:val="00E9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D220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E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E8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E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E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DeSales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Gloman</dc:creator>
  <cp:keywords/>
  <dc:description/>
  <cp:lastModifiedBy>Chuck Gloman</cp:lastModifiedBy>
  <cp:revision>1</cp:revision>
  <dcterms:created xsi:type="dcterms:W3CDTF">2017-02-03T15:31:00Z</dcterms:created>
  <dcterms:modified xsi:type="dcterms:W3CDTF">2017-02-03T15:31:00Z</dcterms:modified>
</cp:coreProperties>
</file>