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065A8" w:rsidRDefault="0014604A">
      <w:bookmarkStart w:id="0" w:name="_GoBack"/>
      <w:bookmarkEnd w:id="0"/>
      <w:r>
        <w:t>October 28, 2019</w:t>
      </w:r>
    </w:p>
    <w:p w14:paraId="00000002" w14:textId="77777777" w:rsidR="00E065A8" w:rsidRDefault="00E065A8"/>
    <w:p w14:paraId="00000003" w14:textId="77777777" w:rsidR="00E065A8" w:rsidRDefault="0014604A">
      <w:r>
        <w:t>Dear Admissions’ Committee,</w:t>
      </w:r>
    </w:p>
    <w:p w14:paraId="00000004" w14:textId="77777777" w:rsidR="00E065A8" w:rsidRDefault="00E065A8"/>
    <w:p w14:paraId="00000005" w14:textId="77777777" w:rsidR="00E065A8" w:rsidRDefault="0014604A">
      <w:r>
        <w:t>I am exceptionally excited to recommend Mr. Josh Trombitas for a position on your production team. As the president of the nonprofit organization Josh volunteers with, The Alliance of Heroic Hearts (“AoHH”), I’ve had the pleasure of working with Josh for a</w:t>
      </w:r>
      <w:r>
        <w:t>bout a year and a half; and counting!  Always responsible, hard-working, punctual, and frankly a joy to be around, Josh quickly became one of my most valuable team members, ready to do whatever he could to help out with anything our organization had planne</w:t>
      </w:r>
      <w:r>
        <w:t>d for that day. I whole-heartedly endorse his qualification, character, and skill set.</w:t>
      </w:r>
    </w:p>
    <w:p w14:paraId="00000006" w14:textId="77777777" w:rsidR="00E065A8" w:rsidRDefault="00E065A8"/>
    <w:p w14:paraId="00000007" w14:textId="77777777" w:rsidR="00E065A8" w:rsidRDefault="0014604A">
      <w:r>
        <w:t>I am constantly impressed by Josh’s level-headedness, as well as the sheer charisma and effort he brings to the table to make sure he is always doing his part in our gr</w:t>
      </w:r>
      <w:r>
        <w:t>oup. Whenever I need additional help to make sure an event we’re hosting is running smoothly, or I need some assistance in preparing something for a future endeavor with the AoHH, Josh is consistently the first person to step up to the plate.</w:t>
      </w:r>
    </w:p>
    <w:p w14:paraId="00000008" w14:textId="77777777" w:rsidR="00E065A8" w:rsidRDefault="00E065A8"/>
    <w:p w14:paraId="00000009" w14:textId="77777777" w:rsidR="00E065A8" w:rsidRDefault="0014604A">
      <w:r>
        <w:t>To comment o</w:t>
      </w:r>
      <w:r>
        <w:t xml:space="preserve">n his skill in the media industry, I recently got the opportunity to perform in a short student film alongside Josh that was created and directed by a friend of his. It was this friend’s first time using the equipment provided by the university, and there </w:t>
      </w:r>
      <w:r>
        <w:t>was a decent amount of confusion from the new director regarding how to operate the equipment and work with the actors. Josh immediately assisted this student every time they had a question, as well as offered his advice from personal experience for the st</w:t>
      </w:r>
      <w:r>
        <w:t>udent’s own benefit. Josh didn’t just take over the project and do the work for them, he instead took the opportunity to teach the other student how to work with the tools they were given, along with some options to choose from if they wanted to change the</w:t>
      </w:r>
      <w:r>
        <w:t>ir approach, all while remaining friendly and informational. I have a great respect for Josh and his ability and willingness to always help those around him.</w:t>
      </w:r>
    </w:p>
    <w:p w14:paraId="0000000A" w14:textId="77777777" w:rsidR="00E065A8" w:rsidRDefault="00E065A8"/>
    <w:p w14:paraId="0000000B" w14:textId="77777777" w:rsidR="00E065A8" w:rsidRDefault="0014604A">
      <w:r>
        <w:t>Again, I am very confident in my recommendation and strongly believe that Josh is the best candid</w:t>
      </w:r>
      <w:r>
        <w:t xml:space="preserve">ate I know to be on your production team. If you have any questions, or would like to speak with me further about my experience working with Josh, please email me at </w:t>
      </w:r>
      <w:hyperlink r:id="rId4">
        <w:r>
          <w:rPr>
            <w:color w:val="1155CC"/>
            <w:u w:val="single"/>
          </w:rPr>
          <w:t>gregorypatrick014@gmail.com</w:t>
        </w:r>
      </w:hyperlink>
      <w:r>
        <w:t>.</w:t>
      </w:r>
    </w:p>
    <w:p w14:paraId="0000000C" w14:textId="77777777" w:rsidR="00E065A8" w:rsidRDefault="00E065A8"/>
    <w:p w14:paraId="0000000D" w14:textId="77777777" w:rsidR="00E065A8" w:rsidRDefault="0014604A">
      <w:r>
        <w:t>Sincer</w:t>
      </w:r>
      <w:r>
        <w:t>ely,</w:t>
      </w:r>
    </w:p>
    <w:p w14:paraId="0000000E" w14:textId="77777777" w:rsidR="00E065A8" w:rsidRDefault="0014604A">
      <w:r>
        <w:t>Gregory Patrick</w:t>
      </w:r>
    </w:p>
    <w:p w14:paraId="0000000F" w14:textId="77777777" w:rsidR="00E065A8" w:rsidRDefault="0014604A">
      <w:r>
        <w:t>President of Alliance of Heroic Hearts</w:t>
      </w:r>
    </w:p>
    <w:p w14:paraId="00000010" w14:textId="77777777" w:rsidR="00E065A8" w:rsidRDefault="00E065A8"/>
    <w:p w14:paraId="00000011" w14:textId="77777777" w:rsidR="00E065A8" w:rsidRDefault="00E065A8"/>
    <w:p w14:paraId="00000012" w14:textId="77777777" w:rsidR="00E065A8" w:rsidRDefault="00E065A8"/>
    <w:p w14:paraId="00000013" w14:textId="77777777" w:rsidR="00E065A8" w:rsidRDefault="00E065A8"/>
    <w:p w14:paraId="00000014" w14:textId="77777777" w:rsidR="00E065A8" w:rsidRDefault="00E065A8"/>
    <w:p w14:paraId="00000015" w14:textId="77777777" w:rsidR="00E065A8" w:rsidRDefault="00E065A8"/>
    <w:p w14:paraId="00000016" w14:textId="77777777" w:rsidR="00E065A8" w:rsidRDefault="0014604A">
      <w:r>
        <w:t>Contact Info:</w:t>
      </w:r>
    </w:p>
    <w:p w14:paraId="00000017" w14:textId="77777777" w:rsidR="00E065A8" w:rsidRDefault="0014604A">
      <w:r>
        <w:lastRenderedPageBreak/>
        <w:t>Gregory Patrick</w:t>
      </w:r>
    </w:p>
    <w:p w14:paraId="00000018" w14:textId="77777777" w:rsidR="00E065A8" w:rsidRDefault="0014604A">
      <w:r>
        <w:t>340 N Burrowes St</w:t>
      </w:r>
    </w:p>
    <w:p w14:paraId="00000019" w14:textId="77777777" w:rsidR="00E065A8" w:rsidRDefault="0014604A">
      <w:r>
        <w:t>State College, Pa 16801</w:t>
      </w:r>
    </w:p>
    <w:p w14:paraId="0000001A" w14:textId="77777777" w:rsidR="00E065A8" w:rsidRDefault="0014604A">
      <w:r>
        <w:t>814-769-0688</w:t>
      </w:r>
    </w:p>
    <w:p w14:paraId="0000001B" w14:textId="77777777" w:rsidR="00E065A8" w:rsidRDefault="0014604A">
      <w:hyperlink r:id="rId5">
        <w:r>
          <w:rPr>
            <w:color w:val="1155CC"/>
            <w:u w:val="single"/>
          </w:rPr>
          <w:t>gregorypatrick014@gmail.com</w:t>
        </w:r>
      </w:hyperlink>
    </w:p>
    <w:p w14:paraId="0000001C" w14:textId="77777777" w:rsidR="00E065A8" w:rsidRDefault="00E065A8"/>
    <w:p w14:paraId="0000001D" w14:textId="77777777" w:rsidR="00E065A8" w:rsidRDefault="00E065A8"/>
    <w:p w14:paraId="0000001E" w14:textId="77777777" w:rsidR="00E065A8" w:rsidRDefault="00E065A8"/>
    <w:sectPr w:rsidR="00E065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A8"/>
    <w:rsid w:val="0014604A"/>
    <w:rsid w:val="00E0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2BE6B62-AFEB-904E-9DEB-1DC1583E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egorypatrick014@gmail.com" TargetMode="External"/><Relationship Id="rId4" Type="http://schemas.openxmlformats.org/officeDocument/2006/relationships/hyperlink" Target="mailto:gregorypatrick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Trombitas</cp:lastModifiedBy>
  <cp:revision>2</cp:revision>
  <dcterms:created xsi:type="dcterms:W3CDTF">2019-11-01T04:10:00Z</dcterms:created>
  <dcterms:modified xsi:type="dcterms:W3CDTF">2019-11-01T04:10:00Z</dcterms:modified>
</cp:coreProperties>
</file>