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E87A4" w14:textId="710AA839" w:rsidR="009B3672" w:rsidRDefault="009B3672"/>
    <w:p w14:paraId="40E4886B" w14:textId="531D30FF" w:rsidR="009B3672" w:rsidRDefault="000B64C0" w:rsidP="000B64C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Sentence Statement </w:t>
      </w:r>
    </w:p>
    <w:p w14:paraId="21ED7B02" w14:textId="28C92ACC" w:rsidR="000B64C0" w:rsidRDefault="000B64C0" w:rsidP="000B64C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Francie Ebert</w:t>
      </w:r>
    </w:p>
    <w:p w14:paraId="487BAAE0" w14:textId="66FB2313" w:rsidR="000B64C0" w:rsidRPr="000B64C0" w:rsidRDefault="000B64C0" w:rsidP="000B64C0">
      <w:pPr>
        <w:rPr>
          <w:rFonts w:ascii="Times New Roman" w:hAnsi="Times New Roman" w:cs="Times New Roman"/>
        </w:rPr>
      </w:pPr>
    </w:p>
    <w:p w14:paraId="3FEEF108" w14:textId="27DAF257" w:rsidR="000B64C0" w:rsidRPr="000B64C0" w:rsidRDefault="000B64C0" w:rsidP="000B64C0">
      <w:pPr>
        <w:jc w:val="center"/>
        <w:rPr>
          <w:rFonts w:ascii="Times New Roman" w:eastAsia="Times New Roman" w:hAnsi="Times New Roman" w:cs="Times New Roman"/>
        </w:rPr>
      </w:pPr>
      <w:r w:rsidRPr="000B64C0">
        <w:rPr>
          <w:rFonts w:ascii="Times New Roman" w:eastAsia="Times New Roman" w:hAnsi="Times New Roman" w:cs="Times New Roman"/>
          <w:color w:val="0E101A"/>
        </w:rPr>
        <w:t xml:space="preserve">I feel as though this opportunity is an opportunity of a lifetime. As an adventurer at heart and a determined student, this study abroad program will allow me to gain experience in a new exciting environment. In addition, as an aspiring broadcast journalist, I think gaining a global perspective while seeing new places and cultures is essential. I guarantee I will be highly involved and collaborative in my internship. In addition, to utilize this program's benefits, I think it would be cool to create a podcast/video journal during my involvement in Brno </w:t>
      </w:r>
      <w:r w:rsidRPr="000B64C0">
        <w:rPr>
          <w:rFonts w:ascii="Times New Roman" w:eastAsia="Times New Roman" w:hAnsi="Times New Roman" w:cs="Times New Roman"/>
          <w:color w:val="0E101A"/>
        </w:rPr>
        <w:t>(gaining</w:t>
      </w:r>
      <w:r w:rsidRPr="000B64C0">
        <w:rPr>
          <w:rFonts w:ascii="Times New Roman" w:eastAsia="Times New Roman" w:hAnsi="Times New Roman" w:cs="Times New Roman"/>
          <w:color w:val="0E101A"/>
        </w:rPr>
        <w:t xml:space="preserve"> a broader context for understanding today's most pressing global issues).</w:t>
      </w:r>
    </w:p>
    <w:p w14:paraId="6419E1FE" w14:textId="7F3889B9" w:rsidR="009B3672" w:rsidRDefault="009B3672"/>
    <w:sectPr w:rsidR="009B3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72"/>
    <w:rsid w:val="000B64C0"/>
    <w:rsid w:val="003B03B2"/>
    <w:rsid w:val="005E7EF0"/>
    <w:rsid w:val="009B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C0A693"/>
  <w15:chartTrackingRefBased/>
  <w15:docId w15:val="{40A2CFEF-A7F6-1A41-9A46-FEA38745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B64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Ebert, Francesca Rose</dc:creator>
  <cp:keywords/>
  <dc:description/>
  <cp:lastModifiedBy>Ebert, Francesca Rose</cp:lastModifiedBy>
  <cp:revision>2</cp:revision>
  <dcterms:created xsi:type="dcterms:W3CDTF">2022-11-27T18:51:00Z</dcterms:created>
  <dcterms:modified xsi:type="dcterms:W3CDTF">2022-11-27T18:51:00Z</dcterms:modified>
</cp:coreProperties>
</file>