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B8257" w14:textId="77777777" w:rsidR="00ED7C3D" w:rsidRPr="00ED7C3D" w:rsidRDefault="00ED7C3D">
      <w:pPr>
        <w:rPr>
          <w:b/>
          <w:u w:val="single"/>
        </w:rPr>
      </w:pPr>
      <w:r w:rsidRPr="00ED7C3D">
        <w:rPr>
          <w:b/>
          <w:u w:val="single"/>
        </w:rPr>
        <w:t>Addressing the Unpaid Internship Question</w:t>
      </w:r>
    </w:p>
    <w:p w14:paraId="7B73F5F4" w14:textId="77777777" w:rsidR="00ED7C3D" w:rsidRDefault="00ED7C3D"/>
    <w:p w14:paraId="2AAF943E" w14:textId="77777777" w:rsidR="0076233A" w:rsidRDefault="00EF50A0">
      <w:r>
        <w:t>-</w:t>
      </w:r>
      <w:r w:rsidR="0042720A">
        <w:t xml:space="preserve">Penn State’s </w:t>
      </w:r>
      <w:r w:rsidR="0076233A">
        <w:t>College</w:t>
      </w:r>
      <w:r w:rsidR="0042720A">
        <w:t xml:space="preserve"> of Communications</w:t>
      </w:r>
      <w:r w:rsidR="0076233A">
        <w:t xml:space="preserve"> has been well ahead of the curve on its attention to career development.  </w:t>
      </w:r>
    </w:p>
    <w:p w14:paraId="2CD6D914" w14:textId="77777777" w:rsidR="0076233A" w:rsidRDefault="0076233A">
      <w:r>
        <w:t xml:space="preserve">-We’ve put a keen focus on career development for </w:t>
      </w:r>
      <w:r w:rsidR="00ED7C3D">
        <w:t xml:space="preserve">well over fourteen </w:t>
      </w:r>
      <w:r>
        <w:t xml:space="preserve">years.  </w:t>
      </w:r>
    </w:p>
    <w:p w14:paraId="4952A3D7" w14:textId="77777777" w:rsidR="0076233A" w:rsidRDefault="0076233A">
      <w:r>
        <w:t>-Part of this focus involves experiential learning outside of the classroom that includes on-campus activities relevant to the interests of our students and on-campus and off-campus internships.</w:t>
      </w:r>
    </w:p>
    <w:p w14:paraId="02644534" w14:textId="77777777" w:rsidR="0076233A" w:rsidRDefault="00ED7C3D">
      <w:r>
        <w:t>-I</w:t>
      </w:r>
      <w:r w:rsidR="0076233A">
        <w:t>nternships have become an important form of currency in the marketability of communications students towards their post-graduate professional careers of interest.</w:t>
      </w:r>
    </w:p>
    <w:p w14:paraId="5BBF840D" w14:textId="77777777" w:rsidR="0042720A" w:rsidRDefault="0042720A">
      <w:r>
        <w:t xml:space="preserve">-We identified this important factor towards the marketability of our students </w:t>
      </w:r>
      <w:r w:rsidR="00DC068A">
        <w:t xml:space="preserve">early on </w:t>
      </w:r>
      <w:r>
        <w:t>a</w:t>
      </w:r>
      <w:r w:rsidR="00DC068A">
        <w:t xml:space="preserve">nd set out to develop the most </w:t>
      </w:r>
      <w:r>
        <w:t>comprehensive communications-specific internship database</w:t>
      </w:r>
      <w:r w:rsidR="00DC068A">
        <w:t>.</w:t>
      </w:r>
    </w:p>
    <w:p w14:paraId="5D39CE59" w14:textId="77777777" w:rsidR="00EF50A0" w:rsidRDefault="0076233A">
      <w:r>
        <w:t>-Over this</w:t>
      </w:r>
      <w:r w:rsidR="00EF50A0">
        <w:t xml:space="preserve"> fourteen year period, we have compiled a vast list of exceptional internship</w:t>
      </w:r>
      <w:r>
        <w:t xml:space="preserve"> opportunities for our students that we believe is unmatched by any other university or college offering a communications program.</w:t>
      </w:r>
    </w:p>
    <w:p w14:paraId="0DAE2532" w14:textId="77777777" w:rsidR="00AD7F2E" w:rsidRDefault="00EF50A0">
      <w:r>
        <w:t>-We do our best, day-in and day-out to provide the best possible internship opportunities for our students that meet their interests.</w:t>
      </w:r>
    </w:p>
    <w:p w14:paraId="6CD5A21D" w14:textId="77777777" w:rsidR="00EF50A0" w:rsidRDefault="00EF50A0">
      <w:r>
        <w:t>-</w:t>
      </w:r>
      <w:r w:rsidR="00ED7C3D">
        <w:t>Through different means, w</w:t>
      </w:r>
      <w:r>
        <w:t xml:space="preserve">e screen opportunities </w:t>
      </w:r>
      <w:r w:rsidR="00ED7C3D">
        <w:t xml:space="preserve">to assure they meet the parameters of a strong learning experience.  If they fail to meet our parameters, </w:t>
      </w:r>
      <w:r>
        <w:t xml:space="preserve">we will </w:t>
      </w:r>
      <w:r w:rsidR="00ED7C3D">
        <w:t xml:space="preserve">simply delete the internship description </w:t>
      </w:r>
      <w:r>
        <w:t>from our database.</w:t>
      </w:r>
    </w:p>
    <w:p w14:paraId="5AB92027" w14:textId="77777777" w:rsidR="00EF50A0" w:rsidRDefault="00ED7C3D">
      <w:r>
        <w:t xml:space="preserve">-Our internship database, consisting </w:t>
      </w:r>
      <w:r w:rsidR="00EF50A0">
        <w:t>of over 3500 different internship postings</w:t>
      </w:r>
      <w:r>
        <w:t>,</w:t>
      </w:r>
      <w:r w:rsidR="00EF50A0">
        <w:t xml:space="preserve"> is a testament to the opportunities that we provide to our students as a “starting point” for </w:t>
      </w:r>
      <w:r>
        <w:t xml:space="preserve">any internship search.  </w:t>
      </w:r>
    </w:p>
    <w:p w14:paraId="0B136E7C" w14:textId="77777777" w:rsidR="00ED7C3D" w:rsidRDefault="00ED7C3D">
      <w:r>
        <w:t xml:space="preserve">-This comprehensive list includes paid as well as unpaid internship opportunities.  </w:t>
      </w:r>
    </w:p>
    <w:p w14:paraId="03823742" w14:textId="4CE7385A" w:rsidR="00ED7C3D" w:rsidRDefault="00ED7C3D">
      <w:r>
        <w:t>-We put a focus on students developing a stro</w:t>
      </w:r>
      <w:r w:rsidR="00D2624A">
        <w:t xml:space="preserve">ng search strategy so that our students </w:t>
      </w:r>
      <w:r>
        <w:t>hopefully receive multiple interviews, which in turn hopefully provide the student with multiple offers.</w:t>
      </w:r>
    </w:p>
    <w:p w14:paraId="358E98E6" w14:textId="77777777" w:rsidR="00ED7C3D" w:rsidRDefault="00ED7C3D">
      <w:r>
        <w:t>-We have the means of providing each student with a variety of paid and unpaid internship leads.</w:t>
      </w:r>
    </w:p>
    <w:p w14:paraId="3A8C72B1" w14:textId="77777777" w:rsidR="00EF50A0" w:rsidRDefault="00DC068A">
      <w:r>
        <w:t xml:space="preserve">-We developed “qualifying </w:t>
      </w:r>
      <w:r w:rsidR="00EF50A0">
        <w:t>parameters</w:t>
      </w:r>
      <w:r>
        <w:t>”</w:t>
      </w:r>
      <w:r w:rsidR="00EF50A0">
        <w:t xml:space="preserve"> to make sure that each internship is offering a qual</w:t>
      </w:r>
      <w:r>
        <w:t>ity learning experience to</w:t>
      </w:r>
      <w:r w:rsidR="00EF50A0">
        <w:t xml:space="preserve"> student</w:t>
      </w:r>
      <w:r>
        <w:t>s</w:t>
      </w:r>
      <w:r w:rsidR="00EF50A0">
        <w:t xml:space="preserve"> by asking the following questions</w:t>
      </w:r>
      <w:r>
        <w:t xml:space="preserve"> of each new internship lead</w:t>
      </w:r>
      <w:r w:rsidR="00EF50A0">
        <w:t>:</w:t>
      </w:r>
    </w:p>
    <w:p w14:paraId="3918C08D" w14:textId="77777777" w:rsidR="00EF50A0" w:rsidRDefault="00EF50A0">
      <w:r>
        <w:t>*Does the internship location and position match the skill set and course work of the student?</w:t>
      </w:r>
    </w:p>
    <w:p w14:paraId="059FA94F" w14:textId="77777777" w:rsidR="00EF50A0" w:rsidRDefault="00EF50A0">
      <w:r>
        <w:t>*Does the internship match the interests of the student and what the college perceives as a relevant opportunity within communications?</w:t>
      </w:r>
    </w:p>
    <w:p w14:paraId="592EE522" w14:textId="77777777" w:rsidR="00EF50A0" w:rsidRDefault="00EF50A0">
      <w:r>
        <w:t>*Is there an internship supervisor overseeing the work of the student?</w:t>
      </w:r>
    </w:p>
    <w:p w14:paraId="77193459" w14:textId="77777777" w:rsidR="00EF50A0" w:rsidRDefault="00EF50A0">
      <w:r>
        <w:t>*Is the supervisor a professional within the specific industry providing the proper support needed to help the student grow professionally?</w:t>
      </w:r>
    </w:p>
    <w:p w14:paraId="1CFA22DC" w14:textId="77777777" w:rsidR="00EF50A0" w:rsidRDefault="00EF50A0">
      <w:r>
        <w:t>*Will the internship provide the student the opportunity to gain tangible/hands-on experience within the specific industry of interest?</w:t>
      </w:r>
    </w:p>
    <w:p w14:paraId="27BDC124" w14:textId="35A746A3" w:rsidR="00C171D1" w:rsidRDefault="00EF50A0">
      <w:r>
        <w:t>If we can answer “Yes” to all of the above questions, it would meet our parameters of what we would deem a for-credit internship experience and would support a student receiving academic credit for the experience.</w:t>
      </w:r>
    </w:p>
    <w:p w14:paraId="0DD2D1DD" w14:textId="3C47F933" w:rsidR="00EF50A0" w:rsidRDefault="00EF50A0">
      <w:r>
        <w:lastRenderedPageBreak/>
        <w:t>-</w:t>
      </w:r>
      <w:r w:rsidR="00C171D1">
        <w:t xml:space="preserve">Unpaid internships </w:t>
      </w:r>
      <w:r w:rsidR="00D2624A">
        <w:t xml:space="preserve">have long been </w:t>
      </w:r>
      <w:r w:rsidR="00C171D1">
        <w:t xml:space="preserve">a part of the communications landscape. </w:t>
      </w:r>
    </w:p>
    <w:p w14:paraId="4A859F03" w14:textId="77777777" w:rsidR="00D2624A" w:rsidRDefault="00D2624A" w:rsidP="00D2624A">
      <w:r>
        <w:t>-Paid as well as unpaid internships have long been a part of the communications internship landscape.</w:t>
      </w:r>
    </w:p>
    <w:p w14:paraId="033219C0" w14:textId="77777777" w:rsidR="00D2624A" w:rsidRDefault="00D2624A" w:rsidP="00D2624A">
      <w:r>
        <w:t xml:space="preserve">-Unpaid internships have been the catalyst to many of our graduates’ professional communications careers for a few decades.  </w:t>
      </w:r>
    </w:p>
    <w:p w14:paraId="37C98F27" w14:textId="447FF46C" w:rsidR="00D2624A" w:rsidRDefault="00D2624A">
      <w:r>
        <w:t>-As much as we wish everyone would get paid for their internship experiences, we felt it was important for our students to gain this relevant experience, regardless of whether the experience was paid or unpaid in order to successfully transition into the market.</w:t>
      </w:r>
      <w:bookmarkStart w:id="0" w:name="_GoBack"/>
      <w:bookmarkEnd w:id="0"/>
    </w:p>
    <w:p w14:paraId="6465D9A1" w14:textId="38E1444A" w:rsidR="00C171D1" w:rsidRDefault="00993EB5">
      <w:r>
        <w:t>-The College is proud to provide approximately 80-85 students with endowment funds to help offset the costs of unpaid internships each summer.</w:t>
      </w:r>
      <w:r w:rsidR="00C171D1">
        <w:t xml:space="preserve"> </w:t>
      </w:r>
    </w:p>
    <w:p w14:paraId="61381688" w14:textId="56EB81B7" w:rsidR="00C171D1" w:rsidRDefault="00C171D1">
      <w:r>
        <w:t>-Unpaid internships have been the catalyst to many successful communications careers for our students.</w:t>
      </w:r>
      <w:r>
        <w:br/>
        <w:t xml:space="preserve">-Until </w:t>
      </w:r>
      <w:r w:rsidRPr="00993EB5">
        <w:rPr>
          <w:u w:val="single"/>
        </w:rPr>
        <w:t>all</w:t>
      </w:r>
      <w:r>
        <w:t xml:space="preserve"> internships are paid in the communications field, we will continue to offer a hybrid model of paid and unpaid internship leads to our students to make them as competitive in the communications profession they are pursuing.</w:t>
      </w:r>
    </w:p>
    <w:sectPr w:rsidR="00C171D1" w:rsidSect="00AD7F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A0"/>
    <w:rsid w:val="0042720A"/>
    <w:rsid w:val="0076233A"/>
    <w:rsid w:val="00993EB5"/>
    <w:rsid w:val="00AD7F2E"/>
    <w:rsid w:val="00C171D1"/>
    <w:rsid w:val="00D2624A"/>
    <w:rsid w:val="00DC068A"/>
    <w:rsid w:val="00ED7C3D"/>
    <w:rsid w:val="00EF5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8DAF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589</Words>
  <Characters>3363</Characters>
  <Application>Microsoft Macintosh Word</Application>
  <DocSecurity>0</DocSecurity>
  <Lines>28</Lines>
  <Paragraphs>7</Paragraphs>
  <ScaleCrop>false</ScaleCrop>
  <Company>Penn State University</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Martin</dc:creator>
  <cp:keywords/>
  <dc:description/>
  <cp:lastModifiedBy>Bob Martin</cp:lastModifiedBy>
  <cp:revision>5</cp:revision>
  <cp:lastPrinted>2013-07-11T13:57:00Z</cp:lastPrinted>
  <dcterms:created xsi:type="dcterms:W3CDTF">2013-07-10T15:09:00Z</dcterms:created>
  <dcterms:modified xsi:type="dcterms:W3CDTF">2013-07-11T13:57:00Z</dcterms:modified>
</cp:coreProperties>
</file>