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A827" w14:textId="70EC536E" w:rsidR="0077591F" w:rsidRDefault="00FB55C6">
      <w:pPr>
        <w:rPr>
          <w:rFonts w:ascii="Times New Roman" w:hAnsi="Times New Roman" w:cs="Times New Roman"/>
          <w:b/>
          <w:bCs/>
        </w:rPr>
      </w:pPr>
      <w:r w:rsidRPr="00FB55C6">
        <w:rPr>
          <w:rFonts w:ascii="Times New Roman" w:hAnsi="Times New Roman" w:cs="Times New Roman"/>
          <w:b/>
          <w:bCs/>
        </w:rPr>
        <w:t>COMM 495 Internship Statement</w:t>
      </w:r>
      <w:r w:rsidR="003F76C2">
        <w:rPr>
          <w:rFonts w:ascii="Times New Roman" w:hAnsi="Times New Roman" w:cs="Times New Roman"/>
          <w:b/>
          <w:bCs/>
        </w:rPr>
        <w:t xml:space="preserve"> – Martha McElligott</w:t>
      </w:r>
    </w:p>
    <w:p w14:paraId="79CE9D62" w14:textId="0678C133" w:rsidR="00FB55C6" w:rsidRDefault="00FB55C6">
      <w:pPr>
        <w:rPr>
          <w:rFonts w:ascii="Times New Roman" w:hAnsi="Times New Roman" w:cs="Times New Roman"/>
          <w:b/>
          <w:bCs/>
        </w:rPr>
      </w:pPr>
    </w:p>
    <w:p w14:paraId="61987A19" w14:textId="02458E36" w:rsidR="00FB55C6" w:rsidRPr="00FB55C6" w:rsidRDefault="00A82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Obtaining an internship is one of the most important aspects </w:t>
      </w:r>
      <w:r>
        <w:rPr>
          <w:rFonts w:ascii="Times New Roman" w:hAnsi="Times New Roman" w:cs="Times New Roman"/>
        </w:rPr>
        <w:t>in the field of communication</w:t>
      </w:r>
      <w:r>
        <w:rPr>
          <w:rFonts w:ascii="Times New Roman" w:hAnsi="Times New Roman" w:cs="Times New Roman"/>
        </w:rPr>
        <w:t xml:space="preserve">s. To learn from those holding your desired position provides lessons, skills, and experience that you cannot get in the classroom. I see myself as a hands-on learner and an internship will allow me to explore all realms of my dream field, whilst still being a student. I hope to one day work in the world of social media alongside professional sports teams, exploring different internships during my academic career make that dream a reality. </w:t>
      </w:r>
    </w:p>
    <w:sectPr w:rsidR="00FB55C6" w:rsidRPr="00FB5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2"/>
    <w:rsid w:val="002064A2"/>
    <w:rsid w:val="003F76C2"/>
    <w:rsid w:val="0077591F"/>
    <w:rsid w:val="008712D5"/>
    <w:rsid w:val="00A82038"/>
    <w:rsid w:val="00D26F1C"/>
    <w:rsid w:val="00F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7279B"/>
  <w15:chartTrackingRefBased/>
  <w15:docId w15:val="{61C5DE18-D14F-4F49-B15B-8AD71AAF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McElligott, Martha Joanne</dc:creator>
  <cp:keywords/>
  <dc:description/>
  <cp:lastModifiedBy>McElligott, Martha Joanne</cp:lastModifiedBy>
  <cp:revision>4</cp:revision>
  <dcterms:created xsi:type="dcterms:W3CDTF">2023-01-21T03:35:00Z</dcterms:created>
  <dcterms:modified xsi:type="dcterms:W3CDTF">2023-01-21T03:46:00Z</dcterms:modified>
</cp:coreProperties>
</file>