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AC3B6" w14:textId="2A82ABC2" w:rsidR="002269AB" w:rsidRDefault="00485474" w:rsidP="00485474">
      <w:pPr>
        <w:jc w:val="center"/>
      </w:pPr>
      <w:r>
        <w:t>For-Credit Internship Application COMM 495</w:t>
      </w:r>
    </w:p>
    <w:p w14:paraId="7203EF71" w14:textId="1C05A436" w:rsidR="00485474" w:rsidRDefault="00485474" w:rsidP="00485474"/>
    <w:p w14:paraId="1F795D4C" w14:textId="2806F4BF" w:rsidR="00485474" w:rsidRDefault="00485474" w:rsidP="00485474">
      <w:r>
        <w:t>The reason I desire this internship is because I feel it will help me down the road in terms of job applications and I can finish my credits with this class. I hope I’m able to better myself in the field I’m aiming towards job wise which is Social Media Coordinator. My career aspirations are to be a Social Media Coordinator or Manager for a company. I love having the challenge to expand a company via social media and that’s something I believe my skill sets fit best.</w:t>
      </w:r>
      <w:r w:rsidR="007F1629">
        <w:t xml:space="preserve"> This internship opportunity will allow me to excel before I finish college and be fully ready for the opportunities that will be out there.</w:t>
      </w:r>
    </w:p>
    <w:sectPr w:rsidR="00485474" w:rsidSect="00A20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74"/>
    <w:rsid w:val="002269AB"/>
    <w:rsid w:val="00485474"/>
    <w:rsid w:val="007F1629"/>
    <w:rsid w:val="00A2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043666"/>
  <w15:chartTrackingRefBased/>
  <w15:docId w15:val="{FDB745F7-9F43-4746-B6C9-0710112E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2022-10-23T17:30:00Z</dcterms:created>
  <dcterms:modified xsi:type="dcterms:W3CDTF">2022-10-23T17:37:00Z</dcterms:modified>
</cp:coreProperties>
</file>