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60AC" w14:textId="0E6C623B" w:rsidR="006C65CB" w:rsidRDefault="00A506E6">
      <w:r>
        <w:t>Abigail English</w:t>
      </w:r>
    </w:p>
    <w:p w14:paraId="6F013A1D" w14:textId="58E3D95B" w:rsidR="00A506E6" w:rsidRDefault="00A506E6">
      <w:r>
        <w:t>COMM 495 Statement</w:t>
      </w:r>
    </w:p>
    <w:p w14:paraId="38164D8D" w14:textId="57674F2F" w:rsidR="00A506E6" w:rsidRDefault="00A506E6">
      <w:r>
        <w:t>28 Nov 2022</w:t>
      </w:r>
    </w:p>
    <w:p w14:paraId="3155B416" w14:textId="3FEA8D0E" w:rsidR="00A506E6" w:rsidRDefault="00A506E6"/>
    <w:p w14:paraId="24321C7E" w14:textId="0433B9BE" w:rsidR="00A506E6" w:rsidRDefault="00A506E6" w:rsidP="00A506E6">
      <w:pPr>
        <w:ind w:firstLine="720"/>
      </w:pPr>
      <w:r>
        <w:t xml:space="preserve">As a senior this year, I am in the process of seriously considering career options, and I fully believe that the internship that I have acquired is representative of the kind of work I would like to do throughout my professional life. I have worked with 215 People’s Alliance as a communications strategy/advertising intern for almost two years now, and the opportunity has opened the world of social justice communications for me. I feel optimistic that a career in this line of work would be incredibly fulfilling to me and I believe that continuing work with 215PA through my senior year will allow me to continue building on the skills and connections I have been growing throughout my time with them thus far. I hope to continue networking with other social justice organizations around the city and understanding what kinds of communication tools are most effective in social justice spheres as I continue my work virtually this coming semester. If all goes to </w:t>
      </w:r>
      <w:proofErr w:type="gramStart"/>
      <w:r>
        <w:t>plan</w:t>
      </w:r>
      <w:proofErr w:type="gramEnd"/>
      <w:r>
        <w:t xml:space="preserve"> I will hopefully find myself working full time with 215PA or a like organization in the near future. </w:t>
      </w:r>
    </w:p>
    <w:sectPr w:rsidR="00A506E6" w:rsidSect="003C3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E6"/>
    <w:rsid w:val="003C384D"/>
    <w:rsid w:val="00925B04"/>
    <w:rsid w:val="00A5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C33EB"/>
  <w15:chartTrackingRefBased/>
  <w15:docId w15:val="{2E561944-FDBA-6841-8CB0-1CF0F8E5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English, Abigail Marie</dc:creator>
  <cp:keywords/>
  <dc:description/>
  <cp:lastModifiedBy>English, Abigail Marie</cp:lastModifiedBy>
  <cp:revision>1</cp:revision>
  <dcterms:created xsi:type="dcterms:W3CDTF">2022-11-28T22:32:00Z</dcterms:created>
  <dcterms:modified xsi:type="dcterms:W3CDTF">2022-11-28T22:35:00Z</dcterms:modified>
</cp:coreProperties>
</file>