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As my time at Penn State winds down, I believe an internship will be essential. An internship will be an excellent opportunity to prepare for my intended career as a news reporter. A professional internship will be a crucial step to reaching this goal. By putting the writing skills, I’ve been learning in the classroom to the test. This “Test drive,” at working in a professional setting will show potential employers my readiness to work for them upon graduation.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