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7B2E" w14:textId="357D5AA0" w:rsidR="00B7201A" w:rsidRDefault="009B0DCD">
      <w:proofErr w:type="gramStart"/>
      <w:r w:rsidRPr="009B0DCD">
        <w:t>First of all</w:t>
      </w:r>
      <w:proofErr w:type="gramEnd"/>
      <w:r w:rsidRPr="009B0DCD">
        <w:t>, as a sophomore, I hope to get more contacts during my internship, so that I can know more people who are better than me, and I can learn from them. Secondly, I think the content of my internship is also related to the media, which can help me understand this major better and let me learn this major better. Second, I think I enjoy the shooting process very much, so I think I also enjoy this hard-earned internship opportunity very much.</w:t>
      </w:r>
    </w:p>
    <w:p w14:paraId="250A8AB0" w14:textId="77777777" w:rsidR="00BC68AE" w:rsidRDefault="00BC68AE"/>
    <w:sectPr w:rsidR="00BC6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CD"/>
    <w:rsid w:val="005073C6"/>
    <w:rsid w:val="009B0DCD"/>
    <w:rsid w:val="00AF32EB"/>
    <w:rsid w:val="00B7201A"/>
    <w:rsid w:val="00BC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FBCE2A"/>
  <w15:chartTrackingRefBased/>
  <w15:docId w15:val="{A68BA911-5529-F944-BFAE-B5AFD243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Zheyun</dc:creator>
  <cp:keywords/>
  <dc:description/>
  <cp:lastModifiedBy>Li, Zheyun</cp:lastModifiedBy>
  <cp:revision>2</cp:revision>
  <dcterms:created xsi:type="dcterms:W3CDTF">2022-09-06T23:34:00Z</dcterms:created>
  <dcterms:modified xsi:type="dcterms:W3CDTF">2022-09-06T23:34:00Z</dcterms:modified>
</cp:coreProperties>
</file>