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83E09" w14:textId="693CB372" w:rsidR="00795DE0" w:rsidRDefault="00480140">
      <w:r>
        <w:t>I’d like to do an internship in Brno because I went to Brno in the Summer of 202</w:t>
      </w:r>
      <w:r w:rsidR="00FC2FC4">
        <w:t>3</w:t>
      </w:r>
      <w:r>
        <w:t xml:space="preserve"> as a study abroad student.</w:t>
      </w:r>
      <w:r w:rsidR="003817EF">
        <w:t xml:space="preserve"> The </w:t>
      </w:r>
      <w:proofErr w:type="spellStart"/>
      <w:r w:rsidR="003817EF">
        <w:t>Czechmates</w:t>
      </w:r>
      <w:proofErr w:type="spellEnd"/>
      <w:r w:rsidR="003817EF">
        <w:t xml:space="preserve"> program was a wonderful experience that taught me so much about myself. </w:t>
      </w:r>
      <w:r>
        <w:t xml:space="preserve"> I loved the culture and experience so much that it helped me realize I’d like to have an international career in the future. This internship would help me learn more about work culture in an international company. </w:t>
      </w:r>
      <w:r w:rsidR="003817EF">
        <w:t xml:space="preserve">I can’t stop thinking about my time in Brno and wanting to go back to delve deeper into learning about Czech markets, jobs, and the culture. </w:t>
      </w:r>
    </w:p>
    <w:sectPr w:rsidR="00795D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140"/>
    <w:rsid w:val="003817EF"/>
    <w:rsid w:val="00480140"/>
    <w:rsid w:val="00A26B04"/>
    <w:rsid w:val="00DD5E87"/>
    <w:rsid w:val="00FC2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4439"/>
  <w15:chartTrackingRefBased/>
  <w15:docId w15:val="{222BE91E-126C-4F44-A1A1-07A8469E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82</Words>
  <Characters>471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Jazmine Scharfenberg</dc:creator>
  <cp:keywords/>
  <dc:description/>
  <cp:lastModifiedBy>Jazmine Scharfenberg</cp:lastModifiedBy>
  <cp:revision>2</cp:revision>
  <dcterms:created xsi:type="dcterms:W3CDTF">2022-09-19T19:23:00Z</dcterms:created>
  <dcterms:modified xsi:type="dcterms:W3CDTF">2022-09-19T19:32:00Z</dcterms:modified>
</cp:coreProperties>
</file>