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53DE" w14:textId="7EEC294D" w:rsidR="003F5A57" w:rsidRDefault="00942A56">
      <w:r>
        <w:t xml:space="preserve">I would love to do this internship to see what different avenues I can explore in the future with a telecommunications degree. Through this internship, I hope to learn more about advertising and marketing on different social platforms. I also hope to learn about </w:t>
      </w:r>
      <w:r w:rsidR="00121EE4">
        <w:t xml:space="preserve">the different types of communication required within a foundation to pull </w:t>
      </w:r>
      <w:r w:rsidR="00121EE4">
        <w:t>together</w:t>
      </w:r>
      <w:r w:rsidR="00121EE4">
        <w:t xml:space="preserve"> an event. Creating a communications plan, making content, and maintaining it </w:t>
      </w:r>
      <w:r w:rsidR="002E3234">
        <w:t xml:space="preserve">will be incredibly helpful skills that I can learn from this internship and bring into my future career. I want to create content in the future (whether it be on television or social media, I’m not sure yet) so this internship will be a great learning opportunity for me. </w:t>
      </w:r>
    </w:p>
    <w:sectPr w:rsidR="003F5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A4"/>
    <w:rsid w:val="000736A4"/>
    <w:rsid w:val="00121EE4"/>
    <w:rsid w:val="002E3234"/>
    <w:rsid w:val="00340490"/>
    <w:rsid w:val="00686389"/>
    <w:rsid w:val="00825008"/>
    <w:rsid w:val="00942A56"/>
    <w:rsid w:val="00C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49F4E"/>
  <w15:chartTrackingRefBased/>
  <w15:docId w15:val="{C2A18A0F-85C9-C54B-BAF8-95C1ACD6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Madison Nicole</dc:creator>
  <cp:keywords/>
  <dc:description/>
  <cp:lastModifiedBy>Reed, Madison Nicole</cp:lastModifiedBy>
  <cp:revision>2</cp:revision>
  <dcterms:created xsi:type="dcterms:W3CDTF">2022-08-23T23:04:00Z</dcterms:created>
  <dcterms:modified xsi:type="dcterms:W3CDTF">2022-08-23T23:18:00Z</dcterms:modified>
</cp:coreProperties>
</file>