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am renewing my internship experience with PA Wedding Guide because I think I fit in well with the company. The internship last semester was a great introduction and I was happy with what I was able to accomplish for the company and for myself. Hannah Wolf has provided me with lots of knowledge on how to grow a company. I am looking forward to expanding my knowledge and touching into specific areas of expertise.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