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EB255" w14:textId="77777777" w:rsidR="002C6A17" w:rsidRDefault="002C6A17">
      <w:r>
        <w:t xml:space="preserve">Emily </w:t>
      </w:r>
      <w:proofErr w:type="spellStart"/>
      <w:r>
        <w:t>Bucolo</w:t>
      </w:r>
      <w:proofErr w:type="spellEnd"/>
    </w:p>
    <w:p w14:paraId="764C3BCD" w14:textId="0A418F9A" w:rsidR="002C6A17" w:rsidRPr="002C6A17" w:rsidRDefault="002C6A17">
      <w:pPr>
        <w:rPr>
          <w:b/>
          <w:bCs/>
        </w:rPr>
      </w:pPr>
      <w:r w:rsidRPr="002C6A17">
        <w:rPr>
          <w:b/>
          <w:bCs/>
        </w:rPr>
        <w:t>Internship Statement –Business Development Intern with Ross Tucker</w:t>
      </w:r>
    </w:p>
    <w:p w14:paraId="78934538" w14:textId="77777777" w:rsidR="002C6A17" w:rsidRDefault="002C6A17"/>
    <w:p w14:paraId="5B31BEA0" w14:textId="2556B732" w:rsidR="002C6A17" w:rsidRDefault="002C6A17">
      <w:r>
        <w:t xml:space="preserve">I have already secured this internship this past summer, but it has been an amazing learning experience so far. I hope to continue to learn how to grow a business using social media strategies and other key marketing concepts. Continuing to work with Ross and his businesses (Go Big Recruiting, My </w:t>
      </w:r>
      <w:proofErr w:type="gramStart"/>
      <w:r>
        <w:t>Front Page</w:t>
      </w:r>
      <w:proofErr w:type="gramEnd"/>
      <w:r>
        <w:t xml:space="preserve"> Story, Ross Tucker Football Podcast) will give me a reliable contact in the sports world. It will also grant me with unmatched experience working across three businesses to help develop each brand. In the future, I would like to work in athletic media, specifically strategic communications. </w:t>
      </w:r>
    </w:p>
    <w:sectPr w:rsidR="002C6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4F"/>
    <w:rsid w:val="002C6A17"/>
    <w:rsid w:val="004C1274"/>
    <w:rsid w:val="006B1C46"/>
    <w:rsid w:val="00F3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183E"/>
  <w15:chartTrackingRefBased/>
  <w15:docId w15:val="{A439E877-40DB-924F-844B-FDB594E1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1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2022-08-03T15:42:00Z</dcterms:created>
  <dcterms:modified xsi:type="dcterms:W3CDTF">2022-08-03T15:55:00Z</dcterms:modified>
</cp:coreProperties>
</file>