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E8E79" w14:textId="2E3869C8" w:rsidR="002920B5" w:rsidRDefault="002920B5">
      <w:r>
        <w:t xml:space="preserve">Emily </w:t>
      </w:r>
      <w:proofErr w:type="spellStart"/>
      <w:r>
        <w:t>Bucolo</w:t>
      </w:r>
      <w:proofErr w:type="spellEnd"/>
      <w:r>
        <w:t xml:space="preserve"> </w:t>
      </w:r>
    </w:p>
    <w:p w14:paraId="4CA3404D" w14:textId="20BE3657" w:rsidR="002920B5" w:rsidRDefault="00C93538">
      <w:pPr>
        <w:rPr>
          <w:b/>
          <w:bCs/>
        </w:rPr>
      </w:pPr>
      <w:r w:rsidRPr="002920B5">
        <w:rPr>
          <w:b/>
          <w:bCs/>
        </w:rPr>
        <w:t xml:space="preserve">Internship Statement </w:t>
      </w:r>
      <w:r w:rsidR="002920B5" w:rsidRPr="002920B5">
        <w:rPr>
          <w:b/>
          <w:bCs/>
        </w:rPr>
        <w:t xml:space="preserve">– Penn State Athletics Strategic Communications, Primary Sports Contact </w:t>
      </w:r>
    </w:p>
    <w:p w14:paraId="61A2E722" w14:textId="4189EE59" w:rsidR="002920B5" w:rsidRDefault="002920B5" w:rsidP="002920B5">
      <w:pPr>
        <w:rPr>
          <w:rFonts w:ascii="Arial" w:eastAsia="Times New Roman" w:hAnsi="Arial" w:cs="Arial"/>
          <w:color w:val="374151"/>
          <w:shd w:val="clear" w:color="auto" w:fill="FFFFFF"/>
        </w:rPr>
      </w:pPr>
    </w:p>
    <w:p w14:paraId="6389B4DB" w14:textId="02B5B59A" w:rsidR="002920B5" w:rsidRPr="002920B5" w:rsidRDefault="002920B5" w:rsidP="002920B5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374151"/>
          <w:shd w:val="clear" w:color="auto" w:fill="FFFFFF"/>
        </w:rPr>
        <w:t xml:space="preserve">I worked all of last year (Fall 2021-Spring 2022) as a Penn State Strategic Communications Student </w:t>
      </w:r>
      <w:proofErr w:type="gramStart"/>
      <w:r>
        <w:rPr>
          <w:rFonts w:ascii="Arial" w:eastAsia="Times New Roman" w:hAnsi="Arial" w:cs="Arial"/>
          <w:color w:val="374151"/>
          <w:shd w:val="clear" w:color="auto" w:fill="FFFFFF"/>
        </w:rPr>
        <w:t>Assistant, and</w:t>
      </w:r>
      <w:proofErr w:type="gramEnd"/>
      <w:r>
        <w:rPr>
          <w:rFonts w:ascii="Arial" w:eastAsia="Times New Roman" w:hAnsi="Arial" w:cs="Arial"/>
          <w:color w:val="374151"/>
          <w:shd w:val="clear" w:color="auto" w:fill="FFFFFF"/>
        </w:rPr>
        <w:t xml:space="preserve"> had the best experience ever. I never knew this position existed in an athletic </w:t>
      </w:r>
      <w:proofErr w:type="gramStart"/>
      <w:r>
        <w:rPr>
          <w:rFonts w:ascii="Arial" w:eastAsia="Times New Roman" w:hAnsi="Arial" w:cs="Arial"/>
          <w:color w:val="374151"/>
          <w:shd w:val="clear" w:color="auto" w:fill="FFFFFF"/>
        </w:rPr>
        <w:t>office, but</w:t>
      </w:r>
      <w:proofErr w:type="gramEnd"/>
      <w:r>
        <w:rPr>
          <w:rFonts w:ascii="Arial" w:eastAsia="Times New Roman" w:hAnsi="Arial" w:cs="Arial"/>
          <w:color w:val="374151"/>
          <w:shd w:val="clear" w:color="auto" w:fill="FFFFFF"/>
        </w:rPr>
        <w:t xml:space="preserve"> being a full time Sports Information Director is now my dream job. I enjoyed collaborating with my fellow interns and SID’s in some of the most high-pressure sporting environments possible. I am now being promoted from a student assistant to a primary student sport contact for the fencing team. </w:t>
      </w:r>
    </w:p>
    <w:p w14:paraId="52C53687" w14:textId="4E6C0BC5" w:rsidR="002920B5" w:rsidRPr="002920B5" w:rsidRDefault="002920B5"/>
    <w:p w14:paraId="071B323A" w14:textId="62965B9B" w:rsidR="002920B5" w:rsidRPr="002920B5" w:rsidRDefault="002920B5"/>
    <w:p w14:paraId="1811BE32" w14:textId="77777777" w:rsidR="002920B5" w:rsidRPr="002920B5" w:rsidRDefault="002920B5">
      <w:pPr>
        <w:rPr>
          <w:b/>
          <w:bCs/>
        </w:rPr>
      </w:pPr>
    </w:p>
    <w:p w14:paraId="1D2540DC" w14:textId="77777777" w:rsidR="002920B5" w:rsidRDefault="002920B5"/>
    <w:sectPr w:rsidR="00292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38"/>
    <w:rsid w:val="002920B5"/>
    <w:rsid w:val="004C1274"/>
    <w:rsid w:val="006B1C46"/>
    <w:rsid w:val="00C9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BDC2"/>
  <w15:chartTrackingRefBased/>
  <w15:docId w15:val="{FAD95A1E-5788-FE44-8CE3-D38A5EC0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2022-08-03T15:59:00Z</dcterms:created>
  <dcterms:modified xsi:type="dcterms:W3CDTF">2022-08-03T16:32:00Z</dcterms:modified>
</cp:coreProperties>
</file>