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7B7" w14:textId="6101AD68" w:rsidR="00915A83" w:rsidRDefault="00EF1837">
      <w:r>
        <w:t xml:space="preserve">I’m extremely excited for this internship because it has always been my dream to work in baseball. After college I want to work for an MLB team in their scouting and player development department and this role would teach me a lot of the skills and technology used by MLB teams. It would also give me insight to what scouts and coaches are looking for in players. I think that this is a really good step towards reaching my goal and would really prepare me to work in this field after I graduate. </w:t>
      </w:r>
    </w:p>
    <w:sectPr w:rsidR="00915A83" w:rsidSect="00BC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37"/>
    <w:rsid w:val="001E535D"/>
    <w:rsid w:val="00771FF9"/>
    <w:rsid w:val="00AC4827"/>
    <w:rsid w:val="00B5495D"/>
    <w:rsid w:val="00BC31CA"/>
    <w:rsid w:val="00EF1837"/>
    <w:rsid w:val="00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43605"/>
  <w15:chartTrackingRefBased/>
  <w15:docId w15:val="{C59A68D7-726F-A445-9DA2-F97BBFA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Jacob</dc:creator>
  <cp:keywords/>
  <dc:description/>
  <cp:lastModifiedBy>Roth, Jacob</cp:lastModifiedBy>
  <cp:revision>1</cp:revision>
  <dcterms:created xsi:type="dcterms:W3CDTF">2023-01-18T18:56:00Z</dcterms:created>
  <dcterms:modified xsi:type="dcterms:W3CDTF">2023-01-18T18:59:00Z</dcterms:modified>
</cp:coreProperties>
</file>