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CA25" w14:textId="0C7FF7F5" w:rsidR="00A64826" w:rsidRPr="00BC191D" w:rsidRDefault="00E245EC" w:rsidP="00E245EC">
      <w:pPr>
        <w:rPr>
          <w:rFonts w:ascii="Times New Roman" w:hAnsi="Times New Roman" w:cs="Times New Roman"/>
        </w:rPr>
      </w:pPr>
      <w:r>
        <w:rPr>
          <w:rFonts w:ascii="Times New Roman" w:hAnsi="Times New Roman" w:cs="Times New Roman"/>
        </w:rPr>
        <w:tab/>
      </w:r>
      <w:r w:rsidR="00BC191D" w:rsidRPr="00BC191D">
        <w:rPr>
          <w:rFonts w:ascii="Times New Roman" w:hAnsi="Times New Roman" w:cs="Times New Roman"/>
        </w:rPr>
        <w:t xml:space="preserve">My name is Regan Stoddard, I am senior at Penn State studying broadcast journalism with a minor in African American studies. </w:t>
      </w:r>
      <w:r w:rsidR="00BC191D">
        <w:rPr>
          <w:rFonts w:ascii="Times New Roman" w:hAnsi="Times New Roman" w:cs="Times New Roman"/>
        </w:rPr>
        <w:t xml:space="preserve">Last year I had the opportunity to be a part of the Learfield team working at Penn State Sports </w:t>
      </w:r>
      <w:r>
        <w:rPr>
          <w:rFonts w:ascii="Times New Roman" w:hAnsi="Times New Roman" w:cs="Times New Roman"/>
        </w:rPr>
        <w:t>P</w:t>
      </w:r>
      <w:r w:rsidR="00BC191D">
        <w:rPr>
          <w:rFonts w:ascii="Times New Roman" w:hAnsi="Times New Roman" w:cs="Times New Roman"/>
        </w:rPr>
        <w:t xml:space="preserve">roperties as a property assistant and game day intern. This year I wish to receive credit for my internship because I believe it will allow me to make the most of my internship for my future endeavors. I learned a lot last year working with Learfield and wish to add to my experience and knowledge with my internship. Although the internship does not directly align with my broadcasting major, it allowed me to see many behind the scenes tasks associated with sports and game day operations which will only add to my knowledge in the future. My ideal dream job would be a sideline reporter working in the NFL or for college football, as well as a sports anchor/analyst on a sports show. My internship has allowed me to become well-rounded in my field and not limit myself to the workings of on-camera duties which I have learned throughout many of the courses I have taken but as well now to understand the off-camera and on hand tasks for a successful game day. </w:t>
      </w:r>
    </w:p>
    <w:sectPr w:rsidR="00A64826" w:rsidRPr="00BC1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34"/>
    <w:rsid w:val="00284FA0"/>
    <w:rsid w:val="003A5034"/>
    <w:rsid w:val="008A4B6E"/>
    <w:rsid w:val="00A4424B"/>
    <w:rsid w:val="00A64826"/>
    <w:rsid w:val="00BC191D"/>
    <w:rsid w:val="00E2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CB7CF5"/>
  <w15:chartTrackingRefBased/>
  <w15:docId w15:val="{C3D85BE3-500C-2343-8FAB-B419B324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213</Words>
  <Characters>974</Characters>
  <Application>Microsoft Office Word</Application>
  <DocSecurity>0</DocSecurity>
  <Lines>13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Stoddard, Regan J</dc:creator>
  <cp:keywords/>
  <dc:description/>
  <cp:lastModifiedBy>Stoddard, Regan J</cp:lastModifiedBy>
  <cp:revision>3</cp:revision>
  <dcterms:created xsi:type="dcterms:W3CDTF">2022-09-04T19:10:00Z</dcterms:created>
  <dcterms:modified xsi:type="dcterms:W3CDTF">2022-09-04T19:23:00Z</dcterms:modified>
</cp:coreProperties>
</file>