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8131" w14:textId="7C0D3016" w:rsidR="004D7581" w:rsidRDefault="008778CC">
      <w:r>
        <w:t xml:space="preserve">I would like an internship because it will prepare me with skills that will help me in my later job. It will also help me narrow down what field of communications I will seek a job in. While participating in an internship, I hope to gain knowledge about the public and media relations industries that you can only learn from a </w:t>
      </w:r>
      <w:proofErr w:type="gramStart"/>
      <w:r>
        <w:t>hands on</w:t>
      </w:r>
      <w:proofErr w:type="gramEnd"/>
      <w:r>
        <w:t xml:space="preserve"> experience. I also would like to gain connections with professionals working in the field of the internship. Following my </w:t>
      </w:r>
      <w:proofErr w:type="spellStart"/>
      <w:r>
        <w:t>graudation</w:t>
      </w:r>
      <w:proofErr w:type="spellEnd"/>
      <w:r>
        <w:t xml:space="preserve"> at Penn State, I hope to pursue a career in the media relations scope of the National Hockey League.</w:t>
      </w:r>
    </w:p>
    <w:sectPr w:rsidR="004D7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CC"/>
    <w:rsid w:val="004D7581"/>
    <w:rsid w:val="008778CC"/>
    <w:rsid w:val="00AB46FB"/>
    <w:rsid w:val="00F3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3E2A53"/>
  <w15:chartTrackingRefBased/>
  <w15:docId w15:val="{74083BF3-AAD0-FF4D-AA55-A51F42C2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476</Characters>
  <Application>Microsoft Office Word</Application>
  <DocSecurity>0</DocSecurity>
  <Lines>7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Smichnick, Sydney Michele</dc:creator>
  <cp:keywords/>
  <dc:description/>
  <cp:lastModifiedBy>Smichnick, Sydney Michele</cp:lastModifiedBy>
  <cp:revision>1</cp:revision>
  <dcterms:created xsi:type="dcterms:W3CDTF">2022-09-09T18:08:00Z</dcterms:created>
  <dcterms:modified xsi:type="dcterms:W3CDTF">2022-09-09T18:12:00Z</dcterms:modified>
</cp:coreProperties>
</file>