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88601" w14:textId="55086134" w:rsidR="00142B28" w:rsidRDefault="00142B28">
      <w:r>
        <w:t>April 10, 2025</w:t>
      </w:r>
    </w:p>
    <w:p w14:paraId="480A1048" w14:textId="62D21690" w:rsidR="00BA4D59" w:rsidRDefault="006A7E71">
      <w:r>
        <w:t xml:space="preserve">Daniell’s </w:t>
      </w:r>
      <w:r w:rsidR="00573587">
        <w:t xml:space="preserve">Harris </w:t>
      </w:r>
      <w:r>
        <w:t xml:space="preserve">nomination </w:t>
      </w:r>
    </w:p>
    <w:p w14:paraId="3942AAC0" w14:textId="602DEFA0" w:rsidR="00573587" w:rsidRDefault="00573587">
      <w:r>
        <w:t>Spring 2025</w:t>
      </w:r>
    </w:p>
    <w:p w14:paraId="2D73A2E3" w14:textId="3D2A0BCC" w:rsidR="00573587" w:rsidRDefault="00573587">
      <w:r>
        <w:t xml:space="preserve">Linda Feltman  </w:t>
      </w:r>
      <w:hyperlink r:id="rId5" w:history="1">
        <w:r w:rsidRPr="006F77F9">
          <w:rPr>
            <w:rStyle w:val="Hyperlink"/>
          </w:rPr>
          <w:t>lcf8@psu.edu</w:t>
        </w:r>
      </w:hyperlink>
      <w:r>
        <w:t xml:space="preserve">. </w:t>
      </w:r>
    </w:p>
    <w:p w14:paraId="0A37308A" w14:textId="77777777" w:rsidR="006A7E71" w:rsidRDefault="006A7E71"/>
    <w:p w14:paraId="7E2D0251" w14:textId="6D8BCF7C" w:rsidR="006A7E71" w:rsidRDefault="00F03740" w:rsidP="00B94D2B">
      <w:pPr>
        <w:spacing w:line="276" w:lineRule="auto"/>
      </w:pPr>
      <w:r>
        <w:t>For Spring 2023 I was assigned to</w:t>
      </w:r>
      <w:r w:rsidR="002D27BD">
        <w:t xml:space="preserve"> </w:t>
      </w:r>
      <w:r>
        <w:t>teach</w:t>
      </w:r>
      <w:r w:rsidR="006A7E71">
        <w:t xml:space="preserve"> the asynchronous Professional Sales </w:t>
      </w:r>
      <w:r w:rsidR="00203F1D">
        <w:t xml:space="preserve">(Comm 384) </w:t>
      </w:r>
      <w:r w:rsidR="006A7E71">
        <w:t xml:space="preserve">class launched a year earlier by Anne Hoag. </w:t>
      </w:r>
      <w:r>
        <w:t>I had never taught an as</w:t>
      </w:r>
      <w:r w:rsidR="00E7521C">
        <w:t xml:space="preserve">ynchronous class and it </w:t>
      </w:r>
      <w:r w:rsidR="006A7E71">
        <w:t xml:space="preserve">is no exaggeration to state that without Danielle Harris’s support, Spring 2023 would not have ended well.  She </w:t>
      </w:r>
      <w:r w:rsidR="00E7521C">
        <w:t>was</w:t>
      </w:r>
      <w:r w:rsidR="006A7E71">
        <w:t xml:space="preserve"> </w:t>
      </w:r>
      <w:r w:rsidR="00196056">
        <w:t xml:space="preserve">my combined </w:t>
      </w:r>
      <w:r w:rsidR="006A7E71">
        <w:t xml:space="preserve">cheerleader, </w:t>
      </w:r>
      <w:r w:rsidR="00196056">
        <w:t>trouble shooter and</w:t>
      </w:r>
      <w:r w:rsidR="006A7E71">
        <w:t xml:space="preserve"> friend </w:t>
      </w:r>
      <w:r w:rsidR="00196056">
        <w:t>who apparently possessed Harry Potter</w:t>
      </w:r>
      <w:r w:rsidR="002D27BD">
        <w:t>esque</w:t>
      </w:r>
      <w:r w:rsidR="00196056">
        <w:t xml:space="preserve"> magic powers.  </w:t>
      </w:r>
    </w:p>
    <w:p w14:paraId="1430955D" w14:textId="0074C6F1" w:rsidR="00B94D2B" w:rsidRDefault="00196056" w:rsidP="00B94D2B">
      <w:pPr>
        <w:spacing w:line="276" w:lineRule="auto"/>
      </w:pPr>
      <w:r>
        <w:t xml:space="preserve">I would send her a question about something that seemed complex and mysterious and a few hours later, without fail, I’d receive a response, something akin to ‘all fixed’.  Now I know how my kids felt when </w:t>
      </w:r>
      <w:r w:rsidR="002D27BD">
        <w:t>I would</w:t>
      </w:r>
      <w:r>
        <w:t xml:space="preserve"> c</w:t>
      </w:r>
      <w:r w:rsidR="002D27BD">
        <w:t>o</w:t>
      </w:r>
      <w:r>
        <w:t>me to the</w:t>
      </w:r>
      <w:r w:rsidR="00106C37">
        <w:t>ir</w:t>
      </w:r>
      <w:r>
        <w:t xml:space="preserve"> rescue.  At no time did Danielle ever doubt my ability to pull off this clas</w:t>
      </w:r>
      <w:r w:rsidR="00537FC9">
        <w:t xml:space="preserve">s, even </w:t>
      </w:r>
      <w:r>
        <w:t>when I was seriously doubting myself.  After the first few semesters I became</w:t>
      </w:r>
      <w:r w:rsidR="002D27BD">
        <w:t xml:space="preserve"> confident</w:t>
      </w:r>
      <w:r w:rsidR="00B94D2B">
        <w:t xml:space="preserve">. </w:t>
      </w:r>
      <w:r>
        <w:t xml:space="preserve"> </w:t>
      </w:r>
      <w:r w:rsidR="00537FC9">
        <w:t>And by</w:t>
      </w:r>
      <w:r>
        <w:t xml:space="preserve"> summer 2024, </w:t>
      </w:r>
      <w:r w:rsidR="007A5B9F">
        <w:t xml:space="preserve">with </w:t>
      </w:r>
      <w:r w:rsidR="00A56B68">
        <w:t>three</w:t>
      </w:r>
      <w:r w:rsidR="007A5B9F">
        <w:t xml:space="preserve"> semesters of 384 completed, </w:t>
      </w:r>
      <w:r>
        <w:t>I finally felt I owned</w:t>
      </w:r>
      <w:r w:rsidR="007A5B9F">
        <w:t xml:space="preserve"> it.  </w:t>
      </w:r>
      <w:r>
        <w:t xml:space="preserve"> I emailed </w:t>
      </w:r>
      <w:r w:rsidR="00A56B68">
        <w:t>Danielle in May 2024</w:t>
      </w:r>
      <w:r>
        <w:t xml:space="preserve"> and told her that  384 needed an overhaul</w:t>
      </w:r>
      <w:r w:rsidR="007A5B9F">
        <w:t xml:space="preserve"> and </w:t>
      </w:r>
      <w:r>
        <w:t xml:space="preserve">could we chat?  We scheduled a Zoom early in the summer and I explained my vision.  She essentially agreed, saying she knew it needed a refresh, but she was waiting for me to be ready.  Using that same “Mom” analogy – how often do we see something our children have not yet </w:t>
      </w:r>
      <w:r w:rsidR="00F638C7">
        <w:t>acknowledged</w:t>
      </w:r>
      <w:r>
        <w:t xml:space="preserve"> but we let them come to that recognition on their own. </w:t>
      </w:r>
      <w:r w:rsidR="00B94D2B">
        <w:t xml:space="preserve"> It’s a bit humbling </w:t>
      </w:r>
      <w:r w:rsidR="007A5B9F">
        <w:t>and</w:t>
      </w:r>
      <w:r w:rsidR="00B94D2B">
        <w:t xml:space="preserve"> also </w:t>
      </w:r>
      <w:r w:rsidR="007A5B9F">
        <w:t>heartwarming</w:t>
      </w:r>
      <w:r w:rsidR="00B94D2B">
        <w:t xml:space="preserve"> because I knew no matter what, Danielle had my back.  I spent scores of hours last summer rebuilding 384, using Anne’s pedagogy but approaching it from where I lived.  Danielle would review, comment and I’d tweak.  By the end of the summer, I was proud of what we created together.  </w:t>
      </w:r>
    </w:p>
    <w:p w14:paraId="199483EB" w14:textId="297BED0D" w:rsidR="00196056" w:rsidRDefault="00B94D2B" w:rsidP="00B94D2B">
      <w:pPr>
        <w:spacing w:line="276" w:lineRule="auto"/>
      </w:pPr>
      <w:r>
        <w:t xml:space="preserve">THEN that dang Simple Syllabus became a thing.  Danielle, once again, stepped in to help. The training class she offered was helpful, but </w:t>
      </w:r>
      <w:r w:rsidR="00BF4933">
        <w:t xml:space="preserve">naturally, </w:t>
      </w:r>
      <w:r>
        <w:t xml:space="preserve">I still had questions.  And once again, Danielle reviewed, offered (always spot-on) suggestions on what to change.  </w:t>
      </w:r>
      <w:r w:rsidR="007A5B9F">
        <w:t xml:space="preserve">With her input, I feel I have become a better instructor, which means my students have </w:t>
      </w:r>
      <w:r w:rsidR="002054B0">
        <w:t>benefited</w:t>
      </w:r>
      <w:r w:rsidR="007A5B9F">
        <w:t xml:space="preserve"> as well.   </w:t>
      </w:r>
    </w:p>
    <w:p w14:paraId="499241BB" w14:textId="7A3F67A7" w:rsidR="00B94D2B" w:rsidRDefault="00B94D2B" w:rsidP="00B94D2B">
      <w:pPr>
        <w:spacing w:line="276" w:lineRule="auto"/>
      </w:pPr>
      <w:r>
        <w:t xml:space="preserve">The woman is a design virtuoso and I am grateful she is ours.  </w:t>
      </w:r>
    </w:p>
    <w:sectPr w:rsidR="00B94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71"/>
    <w:rsid w:val="000F2379"/>
    <w:rsid w:val="00106C37"/>
    <w:rsid w:val="001266C0"/>
    <w:rsid w:val="00142B28"/>
    <w:rsid w:val="00196056"/>
    <w:rsid w:val="00203F1D"/>
    <w:rsid w:val="002054B0"/>
    <w:rsid w:val="002979E6"/>
    <w:rsid w:val="002D27BD"/>
    <w:rsid w:val="00537FC9"/>
    <w:rsid w:val="00573587"/>
    <w:rsid w:val="006912C2"/>
    <w:rsid w:val="006A7E71"/>
    <w:rsid w:val="007A5B9F"/>
    <w:rsid w:val="00942ADC"/>
    <w:rsid w:val="009B773A"/>
    <w:rsid w:val="00A56B68"/>
    <w:rsid w:val="00B94D2B"/>
    <w:rsid w:val="00BA4D59"/>
    <w:rsid w:val="00BF4933"/>
    <w:rsid w:val="00E7521C"/>
    <w:rsid w:val="00F03740"/>
    <w:rsid w:val="00F638C7"/>
    <w:rsid w:val="00FB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1EC3F"/>
  <w15:chartTrackingRefBased/>
  <w15:docId w15:val="{62404DB6-F28A-4570-8EA0-45E96F50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35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3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cf8@p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0FF2F-7CD2-4A89-B68B-B3C43D8C8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Feltman, Linda</dc:creator>
  <cp:keywords/>
  <dc:description/>
  <cp:lastModifiedBy>Feltman, Linda</cp:lastModifiedBy>
  <cp:revision>14</cp:revision>
  <dcterms:created xsi:type="dcterms:W3CDTF">2025-04-09T22:23:00Z</dcterms:created>
  <dcterms:modified xsi:type="dcterms:W3CDTF">2025-04-10T22:10:00Z</dcterms:modified>
</cp:coreProperties>
</file>