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885B" w14:textId="4531FF31" w:rsidR="00916A12" w:rsidRPr="00C73604" w:rsidRDefault="00C73604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I want to get an internship because so </w:t>
      </w:r>
      <w:proofErr w:type="gramStart"/>
      <w:r>
        <w:rPr>
          <w:rFonts w:ascii="Times New Roman" w:hAnsi="Times New Roman" w:cs="Times New Roman"/>
          <w:sz w:val="24"/>
        </w:rPr>
        <w:t>far</w:t>
      </w:r>
      <w:proofErr w:type="gramEnd"/>
      <w:r>
        <w:rPr>
          <w:rFonts w:ascii="Times New Roman" w:hAnsi="Times New Roman" w:cs="Times New Roman"/>
          <w:sz w:val="24"/>
        </w:rPr>
        <w:t xml:space="preserve"> I do not have any major-related practical experience that can strengthen my academic level. I believe I can learn some professional skills and knowledges from a different aspect, which is from internship working. I would like to cooperate with co-workers for improving the company businesses. I would like to learn from the employees in the company and learn from cooperating. I believe that would be a demanding but meaningful process. </w:t>
      </w:r>
    </w:p>
    <w:sectPr w:rsidR="00916A12" w:rsidRPr="00C7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4"/>
    <w:rsid w:val="002F5D37"/>
    <w:rsid w:val="00C67461"/>
    <w:rsid w:val="00C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048DE"/>
  <w15:chartTrackingRefBased/>
  <w15:docId w15:val="{B029ACFB-8833-4F42-8854-53B20BA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Jiayi</dc:creator>
  <cp:keywords/>
  <dc:description/>
  <cp:lastModifiedBy>Huang, Jiayi</cp:lastModifiedBy>
  <cp:revision>1</cp:revision>
  <dcterms:created xsi:type="dcterms:W3CDTF">2022-08-05T15:59:00Z</dcterms:created>
  <dcterms:modified xsi:type="dcterms:W3CDTF">2022-08-05T16:03:00Z</dcterms:modified>
</cp:coreProperties>
</file>