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16AFA" w:rsidRDefault="005329BD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Hannah M. Oleyni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k</w:t>
      </w:r>
      <w:r>
        <w:pict w14:anchorId="4287CB99">
          <v:rect id="_x0000_i1025" style="width:0;height:1.5pt" o:hralign="center" o:hrstd="t" o:hr="t" fillcolor="#a0a0a0" stroked="f"/>
        </w:pict>
      </w:r>
    </w:p>
    <w:p w14:paraId="00000002" w14:textId="77777777" w:rsidR="00016AFA" w:rsidRDefault="005329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//</w:t>
      </w:r>
      <w:r>
        <w:rPr>
          <w:rFonts w:ascii="Times New Roman" w:eastAsia="Times New Roman" w:hAnsi="Times New Roman" w:cs="Times New Roman"/>
        </w:rPr>
        <w:t xml:space="preserve"> (814) 360-8438 </w:t>
      </w:r>
      <w:r>
        <w:rPr>
          <w:rFonts w:ascii="Times New Roman" w:eastAsia="Times New Roman" w:hAnsi="Times New Roman" w:cs="Times New Roman"/>
          <w:b/>
        </w:rPr>
        <w:t>//</w:t>
      </w:r>
      <w:r>
        <w:rPr>
          <w:rFonts w:ascii="Times New Roman" w:eastAsia="Times New Roman" w:hAnsi="Times New Roman" w:cs="Times New Roman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hmo5080@psu.edu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//</w:t>
      </w:r>
      <w:r>
        <w:rPr>
          <w:rFonts w:ascii="Times New Roman" w:eastAsia="Times New Roman" w:hAnsi="Times New Roman" w:cs="Times New Roman"/>
        </w:rPr>
        <w:t xml:space="preserve"> 125 Wildernest Lane, Port Matilda, PA 16870</w:t>
      </w:r>
      <w:r>
        <w:rPr>
          <w:rFonts w:ascii="Times New Roman" w:eastAsia="Times New Roman" w:hAnsi="Times New Roman" w:cs="Times New Roman"/>
          <w:b/>
        </w:rPr>
        <w:t xml:space="preserve"> // </w:t>
      </w:r>
      <w:r>
        <w:rPr>
          <w:rFonts w:ascii="Times New Roman" w:eastAsia="Times New Roman" w:hAnsi="Times New Roman" w:cs="Times New Roman"/>
        </w:rPr>
        <w:t>Student Number: 947475276 //</w:t>
      </w:r>
    </w:p>
    <w:p w14:paraId="00000003" w14:textId="77777777" w:rsidR="00016AFA" w:rsidRDefault="005329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 w14:anchorId="7AF566E2">
          <v:rect id="_x0000_i1026" style="width:0;height:1.5pt" o:hralign="center" o:hrstd="t" o:hr="t" fillcolor="#a0a0a0" stroked="f"/>
        </w:pict>
      </w:r>
    </w:p>
    <w:p w14:paraId="00000004" w14:textId="77777777" w:rsidR="00016AFA" w:rsidRDefault="005329BD">
      <w:pPr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14:paraId="00000005" w14:textId="54975D20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Pennsylvania State University, University Park, PA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455826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Expected Graduation May 2021</w:t>
      </w:r>
    </w:p>
    <w:p w14:paraId="00000006" w14:textId="4DDC70DC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Schreyer Honors College/Paterno Fellows Program                                                                                         </w:t>
      </w:r>
      <w:r w:rsidR="00455826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>GPA: 3.98/4.00</w:t>
      </w:r>
    </w:p>
    <w:p w14:paraId="00000007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College of Liberal Arts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14:paraId="00000008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Bachelor o</w:t>
      </w:r>
      <w:r>
        <w:rPr>
          <w:rFonts w:ascii="Times New Roman" w:eastAsia="Times New Roman" w:hAnsi="Times New Roman" w:cs="Times New Roman"/>
        </w:rPr>
        <w:t>f Arts in Political Science, Bachelor of Arts in Labor and Employment Relations</w:t>
      </w:r>
    </w:p>
    <w:p w14:paraId="00000009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Minor: French and Francophone Studies</w:t>
      </w:r>
    </w:p>
    <w:p w14:paraId="0000000A" w14:textId="77777777" w:rsidR="00016AFA" w:rsidRDefault="005329BD">
      <w:pPr>
        <w:rPr>
          <w:rFonts w:ascii="Times New Roman" w:eastAsia="Times New Roman" w:hAnsi="Times New Roman" w:cs="Times New Roman"/>
          <w:b/>
        </w:rPr>
      </w:pPr>
      <w:r>
        <w:pict w14:anchorId="5671ECB2">
          <v:rect id="_x0000_i1027" style="width:0;height:1.5pt" o:hralign="center" o:hrstd="t" o:hr="t" fillcolor="#a0a0a0" stroked="f"/>
        </w:pict>
      </w:r>
    </w:p>
    <w:p w14:paraId="0000000B" w14:textId="77777777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WORK EXPERIENCE</w:t>
      </w:r>
    </w:p>
    <w:p w14:paraId="0000000D" w14:textId="2C2482C0" w:rsidR="00016AFA" w:rsidRDefault="005329BD" w:rsidP="0045582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Pennsylvania State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</w:t>
      </w:r>
      <w:r w:rsidR="0045582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University Park, PA</w:t>
      </w:r>
      <w:r w:rsidR="0045582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Student Engagement Network Intern                                                                                                  </w:t>
      </w:r>
      <w:r w:rsidR="00455826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May 2019 - August 2019</w:t>
      </w:r>
    </w:p>
    <w:p w14:paraId="0000000E" w14:textId="77777777" w:rsidR="00016AFA" w:rsidRDefault="005329B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Designed curriculum and materials for a freshman seminar course on engagement and goal-setting</w:t>
      </w:r>
    </w:p>
    <w:p w14:paraId="0000000F" w14:textId="77777777" w:rsidR="00016AFA" w:rsidRDefault="005329B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Brainst</w:t>
      </w:r>
      <w:r>
        <w:rPr>
          <w:rFonts w:ascii="Times New Roman" w:eastAsia="Times New Roman" w:hAnsi="Times New Roman" w:cs="Times New Roman"/>
        </w:rPr>
        <w:t>ormed and critiqued the design of an university-wide student activities website</w:t>
      </w:r>
    </w:p>
    <w:p w14:paraId="00000010" w14:textId="77777777" w:rsidR="00016AFA" w:rsidRDefault="005329B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Connected students to meaningful engagement experiences available through university programs</w:t>
      </w:r>
    </w:p>
    <w:p w14:paraId="6051B2DD" w14:textId="77777777" w:rsidR="00455826" w:rsidRDefault="005329BD" w:rsidP="0045582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Performed organizational tasks for the Student Engagement Network</w:t>
      </w:r>
    </w:p>
    <w:p w14:paraId="00000012" w14:textId="11285D7E" w:rsidR="00016AFA" w:rsidRPr="00455826" w:rsidRDefault="005329BD" w:rsidP="00455826">
      <w:pPr>
        <w:rPr>
          <w:rFonts w:ascii="Times New Roman" w:eastAsia="Times New Roman" w:hAnsi="Times New Roman" w:cs="Times New Roman"/>
        </w:rPr>
      </w:pPr>
      <w:r w:rsidRPr="00455826">
        <w:rPr>
          <w:rFonts w:ascii="Times New Roman" w:eastAsia="Times New Roman" w:hAnsi="Times New Roman" w:cs="Times New Roman"/>
          <w:b/>
        </w:rPr>
        <w:t>Orientation Lead</w:t>
      </w:r>
      <w:r w:rsidRPr="00455826">
        <w:rPr>
          <w:rFonts w:ascii="Times New Roman" w:eastAsia="Times New Roman" w:hAnsi="Times New Roman" w:cs="Times New Roman"/>
          <w:b/>
        </w:rPr>
        <w:t>er</w:t>
      </w:r>
      <w:r w:rsidRPr="0045582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455826">
        <w:rPr>
          <w:rFonts w:ascii="Times New Roman" w:eastAsia="Times New Roman" w:hAnsi="Times New Roman" w:cs="Times New Roman"/>
        </w:rPr>
        <w:t xml:space="preserve">     </w:t>
      </w:r>
      <w:r w:rsidRPr="00455826">
        <w:rPr>
          <w:rFonts w:ascii="Times New Roman" w:eastAsia="Times New Roman" w:hAnsi="Times New Roman" w:cs="Times New Roman"/>
          <w:b/>
        </w:rPr>
        <w:t>May 2018 - October 2018</w:t>
      </w:r>
    </w:p>
    <w:p w14:paraId="00000013" w14:textId="77777777" w:rsidR="00016AFA" w:rsidRDefault="005329B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Facilitated discussions with incoming students about diversity, safety, health, academics, and goal-sett</w:t>
      </w:r>
      <w:r>
        <w:rPr>
          <w:rFonts w:ascii="Times New Roman" w:eastAsia="Times New Roman" w:hAnsi="Times New Roman" w:cs="Times New Roman"/>
        </w:rPr>
        <w:t>ing</w:t>
      </w:r>
    </w:p>
    <w:p w14:paraId="00000014" w14:textId="77777777" w:rsidR="00016AFA" w:rsidRDefault="005329B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in teams with fellow student leaders to accomplish tasks and provide excellent and efficient customer service to 8K+ students and families</w:t>
      </w:r>
    </w:p>
    <w:p w14:paraId="00000015" w14:textId="77777777" w:rsidR="00016AFA" w:rsidRDefault="005329B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Regularly engaged and presented to students and families in group settings ranging from 15 - 200 people</w:t>
      </w:r>
    </w:p>
    <w:p w14:paraId="00000016" w14:textId="1CE298C4" w:rsidR="00016AFA" w:rsidRDefault="005329BD" w:rsidP="0045582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</w:t>
      </w:r>
      <w:r>
        <w:rPr>
          <w:rFonts w:ascii="Times New Roman" w:eastAsia="Times New Roman" w:hAnsi="Times New Roman" w:cs="Times New Roman"/>
          <w:b/>
        </w:rPr>
        <w:t xml:space="preserve">ntre Region Parks and Recreation                                                                                                               </w:t>
      </w:r>
      <w:r w:rsidR="00455826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>State College, PA</w:t>
      </w:r>
    </w:p>
    <w:p w14:paraId="00000017" w14:textId="3C0B5FCF" w:rsidR="00016AFA" w:rsidRDefault="005329B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Pool Front Desk Attendant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="00455826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May - September 2016, 2017</w:t>
      </w:r>
    </w:p>
    <w:p w14:paraId="00000018" w14:textId="77777777" w:rsidR="00016AFA" w:rsidRDefault="005329BD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Welcomed pool patrons and addressed their concerns</w:t>
      </w:r>
    </w:p>
    <w:p w14:paraId="00000019" w14:textId="77777777" w:rsidR="00016AFA" w:rsidRDefault="005329BD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Managed transactions for visitors purchasing daily and season-long pool passes                                                          </w:t>
      </w:r>
    </w:p>
    <w:p w14:paraId="0000001A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pict w14:anchorId="140A4368">
          <v:rect id="_x0000_i1028" style="width:0;height:1.5pt" o:hralign="center" o:hrstd="t" o:hr="t" fillcolor="#a0a0a0" stroked="f"/>
        </w:pict>
      </w:r>
    </w:p>
    <w:p w14:paraId="0000001B" w14:textId="77777777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LEADERSHIP EXPERIENCE</w:t>
      </w:r>
    </w:p>
    <w:p w14:paraId="0000001C" w14:textId="1B67626A" w:rsidR="00016AFA" w:rsidRDefault="005329BD" w:rsidP="0045582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College of Liberal Arts, Liberal Arts Envoy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455826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October 2018 - present</w:t>
      </w:r>
    </w:p>
    <w:p w14:paraId="0000001D" w14:textId="77777777" w:rsidR="00016AFA" w:rsidRDefault="005329BD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information and insight about the College of Liberal Arts to prospecti</w:t>
      </w:r>
      <w:r>
        <w:rPr>
          <w:rFonts w:ascii="Times New Roman" w:eastAsia="Times New Roman" w:hAnsi="Times New Roman" w:cs="Times New Roman"/>
        </w:rPr>
        <w:t>ve and current students</w:t>
      </w:r>
    </w:p>
    <w:p w14:paraId="16FD8EB7" w14:textId="77777777" w:rsidR="00455826" w:rsidRDefault="005329BD" w:rsidP="00455826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Served as a representative of the college at various admissions, career week, and graduation events</w:t>
      </w:r>
    </w:p>
    <w:p w14:paraId="0000001F" w14:textId="20547224" w:rsidR="00016AFA" w:rsidRPr="00455826" w:rsidRDefault="005329BD" w:rsidP="00455826">
      <w:pPr>
        <w:rPr>
          <w:rFonts w:ascii="Times New Roman" w:eastAsia="Times New Roman" w:hAnsi="Times New Roman" w:cs="Times New Roman"/>
        </w:rPr>
      </w:pPr>
      <w:r w:rsidRPr="00455826">
        <w:rPr>
          <w:rFonts w:ascii="Times New Roman" w:eastAsia="Times New Roman" w:hAnsi="Times New Roman" w:cs="Times New Roman"/>
          <w:b/>
        </w:rPr>
        <w:t>The Pennsylvania State University Orthodox Christian Fellowship, Secretary</w:t>
      </w:r>
      <w:r w:rsidRPr="00455826">
        <w:rPr>
          <w:rFonts w:ascii="Times New Roman" w:eastAsia="Times New Roman" w:hAnsi="Times New Roman" w:cs="Times New Roman"/>
        </w:rPr>
        <w:t xml:space="preserve">                              </w:t>
      </w:r>
      <w:r w:rsidR="00455826">
        <w:rPr>
          <w:rFonts w:ascii="Times New Roman" w:eastAsia="Times New Roman" w:hAnsi="Times New Roman" w:cs="Times New Roman"/>
        </w:rPr>
        <w:t xml:space="preserve">    </w:t>
      </w:r>
      <w:r w:rsidRPr="00455826">
        <w:rPr>
          <w:rFonts w:ascii="Times New Roman" w:eastAsia="Times New Roman" w:hAnsi="Times New Roman" w:cs="Times New Roman"/>
          <w:b/>
        </w:rPr>
        <w:t>August 2018 - May 2019</w:t>
      </w:r>
    </w:p>
    <w:p w14:paraId="00000020" w14:textId="77777777" w:rsidR="00016AFA" w:rsidRDefault="005329BD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</w:t>
      </w:r>
      <w:r>
        <w:rPr>
          <w:rFonts w:ascii="Times New Roman" w:eastAsia="Times New Roman" w:hAnsi="Times New Roman" w:cs="Times New Roman"/>
        </w:rPr>
        <w:t>nicated upcoming events and opportunities to members via weekly emails</w:t>
      </w:r>
    </w:p>
    <w:p w14:paraId="00000021" w14:textId="77777777" w:rsidR="00016AFA" w:rsidRDefault="005329BD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Collaborated with executive board members to plan activities and service trips, and lead weekly discussions</w:t>
      </w:r>
    </w:p>
    <w:p w14:paraId="59E09AEA" w14:textId="77777777" w:rsidR="00455826" w:rsidRDefault="005329BD" w:rsidP="00455826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attendance and contact information for 80+ members</w:t>
      </w:r>
    </w:p>
    <w:p w14:paraId="00000023" w14:textId="611D0559" w:rsidR="00016AFA" w:rsidRPr="00455826" w:rsidRDefault="005329BD" w:rsidP="00455826">
      <w:pPr>
        <w:rPr>
          <w:rFonts w:ascii="Times New Roman" w:eastAsia="Times New Roman" w:hAnsi="Times New Roman" w:cs="Times New Roman"/>
        </w:rPr>
      </w:pPr>
      <w:r w:rsidRPr="00455826">
        <w:rPr>
          <w:rFonts w:ascii="Times New Roman" w:eastAsia="Times New Roman" w:hAnsi="Times New Roman" w:cs="Times New Roman"/>
          <w:b/>
        </w:rPr>
        <w:t>Penn State THON, D</w:t>
      </w:r>
      <w:r w:rsidRPr="00455826">
        <w:rPr>
          <w:rFonts w:ascii="Times New Roman" w:eastAsia="Times New Roman" w:hAnsi="Times New Roman" w:cs="Times New Roman"/>
          <w:b/>
        </w:rPr>
        <w:t>ancer Relations Committee Member</w:t>
      </w:r>
      <w:r w:rsidRPr="00455826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455826">
        <w:rPr>
          <w:rFonts w:ascii="Times New Roman" w:eastAsia="Times New Roman" w:hAnsi="Times New Roman" w:cs="Times New Roman"/>
        </w:rPr>
        <w:t xml:space="preserve">    </w:t>
      </w:r>
      <w:r w:rsidRPr="00455826">
        <w:rPr>
          <w:rFonts w:ascii="Times New Roman" w:eastAsia="Times New Roman" w:hAnsi="Times New Roman" w:cs="Times New Roman"/>
          <w:b/>
        </w:rPr>
        <w:t>October 2017- March 2018</w:t>
      </w:r>
    </w:p>
    <w:p w14:paraId="00000024" w14:textId="77777777" w:rsidR="00016AFA" w:rsidRDefault="005329BD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emotional and physical support to dancers in a 46-hour dance marathon</w:t>
      </w:r>
    </w:p>
    <w:p w14:paraId="25E7E138" w14:textId="77777777" w:rsidR="00455826" w:rsidRDefault="005329BD" w:rsidP="00455826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Cooperated with committee members to execute a theme hour to </w:t>
      </w:r>
      <w:r>
        <w:rPr>
          <w:rFonts w:ascii="Times New Roman" w:eastAsia="Times New Roman" w:hAnsi="Times New Roman" w:cs="Times New Roman"/>
        </w:rPr>
        <w:t>engage dancers during the weekend</w:t>
      </w:r>
    </w:p>
    <w:p w14:paraId="00000026" w14:textId="673584E8" w:rsidR="00016AFA" w:rsidRPr="00455826" w:rsidRDefault="005329BD" w:rsidP="00455826">
      <w:pPr>
        <w:rPr>
          <w:rFonts w:ascii="Times New Roman" w:eastAsia="Times New Roman" w:hAnsi="Times New Roman" w:cs="Times New Roman"/>
        </w:rPr>
      </w:pPr>
      <w:r w:rsidRPr="00455826">
        <w:rPr>
          <w:rFonts w:ascii="Times New Roman" w:eastAsia="Times New Roman" w:hAnsi="Times New Roman" w:cs="Times New Roman"/>
          <w:b/>
        </w:rPr>
        <w:t>State College Area School District Board of Directors, Student Representative</w:t>
      </w:r>
      <w:r w:rsidRPr="00455826">
        <w:rPr>
          <w:rFonts w:ascii="Times New Roman" w:eastAsia="Times New Roman" w:hAnsi="Times New Roman" w:cs="Times New Roman"/>
        </w:rPr>
        <w:t xml:space="preserve">                          </w:t>
      </w:r>
      <w:r w:rsidR="00455826">
        <w:rPr>
          <w:rFonts w:ascii="Times New Roman" w:eastAsia="Times New Roman" w:hAnsi="Times New Roman" w:cs="Times New Roman"/>
        </w:rPr>
        <w:t xml:space="preserve">     </w:t>
      </w:r>
      <w:r w:rsidRPr="00455826">
        <w:rPr>
          <w:rFonts w:ascii="Times New Roman" w:eastAsia="Times New Roman" w:hAnsi="Times New Roman" w:cs="Times New Roman"/>
          <w:b/>
        </w:rPr>
        <w:t>January 2017- April 2017</w:t>
      </w:r>
    </w:p>
    <w:p w14:paraId="00000027" w14:textId="77777777" w:rsidR="00016AFA" w:rsidRDefault="005329BD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a student perspective to board members during bi-weekly meetings</w:t>
      </w:r>
    </w:p>
    <w:p w14:paraId="00000028" w14:textId="77777777" w:rsidR="00016AFA" w:rsidRDefault="005329BD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Gained experience in understanding the processes and logistics of local government</w:t>
      </w:r>
    </w:p>
    <w:p w14:paraId="00000029" w14:textId="77777777" w:rsidR="00016AFA" w:rsidRDefault="005329BD">
      <w:pPr>
        <w:rPr>
          <w:rFonts w:ascii="Times New Roman" w:eastAsia="Times New Roman" w:hAnsi="Times New Roman" w:cs="Times New Roman"/>
          <w:b/>
        </w:rPr>
        <w:sectPr w:rsidR="00016AFA">
          <w:pgSz w:w="12240" w:h="15840"/>
          <w:pgMar w:top="180" w:right="360" w:bottom="540" w:left="450" w:header="720" w:footer="720" w:gutter="0"/>
          <w:pgNumType w:start="1"/>
          <w:cols w:space="720"/>
        </w:sectPr>
      </w:pPr>
      <w:r>
        <w:pict w14:anchorId="6C642E88">
          <v:rect id="_x0000_i1029" style="width:0;height:1.5pt" o:hralign="center" o:hrstd="t" o:hr="t" fillcolor="#a0a0a0" stroked="f"/>
        </w:pict>
      </w:r>
    </w:p>
    <w:p w14:paraId="0000002A" w14:textId="77777777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HONORS/AWARDS</w:t>
      </w:r>
    </w:p>
    <w:p w14:paraId="0000002B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Dean’s List Award, December 2017/2018, May 2018/2019</w:t>
      </w:r>
    </w:p>
    <w:p w14:paraId="6B446FF8" w14:textId="77777777" w:rsidR="00455826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 Sigma Alpha Honor Society, October 2018 - present </w:t>
      </w:r>
    </w:p>
    <w:p w14:paraId="0000002C" w14:textId="3B887EDF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John D. Martz Memorial Fund Recipie</w:t>
      </w:r>
      <w:r>
        <w:rPr>
          <w:rFonts w:ascii="Times New Roman" w:eastAsia="Times New Roman" w:hAnsi="Times New Roman" w:cs="Times New Roman"/>
        </w:rPr>
        <w:t xml:space="preserve">nt, December 2018  </w:t>
      </w:r>
    </w:p>
    <w:p w14:paraId="0000002D" w14:textId="77777777" w:rsidR="00016AFA" w:rsidRDefault="00016AFA">
      <w:pPr>
        <w:rPr>
          <w:rFonts w:ascii="Times New Roman" w:eastAsia="Times New Roman" w:hAnsi="Times New Roman" w:cs="Times New Roman"/>
        </w:rPr>
      </w:pPr>
    </w:p>
    <w:p w14:paraId="0B38A41B" w14:textId="77777777" w:rsidR="00455826" w:rsidRDefault="00455826">
      <w:pPr>
        <w:rPr>
          <w:rFonts w:ascii="Times New Roman" w:eastAsia="Times New Roman" w:hAnsi="Times New Roman" w:cs="Times New Roman"/>
          <w:b/>
        </w:rPr>
      </w:pPr>
    </w:p>
    <w:p w14:paraId="16FC61E6" w14:textId="77777777" w:rsidR="00455826" w:rsidRDefault="00455826">
      <w:pPr>
        <w:rPr>
          <w:rFonts w:ascii="Times New Roman" w:eastAsia="Times New Roman" w:hAnsi="Times New Roman" w:cs="Times New Roman"/>
          <w:b/>
        </w:rPr>
      </w:pPr>
    </w:p>
    <w:p w14:paraId="0000002E" w14:textId="77777777" w:rsidR="00016AFA" w:rsidRDefault="005329B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SKILLS</w:t>
      </w:r>
    </w:p>
    <w:p w14:paraId="0000002F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Proficient in Word, Excel, PowerPoint, and RStudio.</w:t>
      </w:r>
    </w:p>
    <w:p w14:paraId="00000030" w14:textId="77777777" w:rsidR="00016AFA" w:rsidRDefault="005329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Level B1 proficiency in French.  </w:t>
      </w:r>
    </w:p>
    <w:p w14:paraId="00000031" w14:textId="77777777" w:rsidR="00016AFA" w:rsidRDefault="005329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016AFA" w:rsidRDefault="00016AF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16AFA">
      <w:type w:val="continuous"/>
      <w:pgSz w:w="12240" w:h="15840"/>
      <w:pgMar w:top="180" w:right="360" w:bottom="540" w:left="450" w:header="720" w:footer="720" w:gutter="0"/>
      <w:cols w:num="2" w:sep="1" w:space="720" w:equalWidth="0">
        <w:col w:w="5355" w:space="720"/>
        <w:col w:w="53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4DBE"/>
    <w:multiLevelType w:val="multilevel"/>
    <w:tmpl w:val="6ABE8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9E03E0A"/>
    <w:multiLevelType w:val="multilevel"/>
    <w:tmpl w:val="A8C07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0221891"/>
    <w:multiLevelType w:val="multilevel"/>
    <w:tmpl w:val="768E9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74A2261"/>
    <w:multiLevelType w:val="multilevel"/>
    <w:tmpl w:val="25082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3A82974"/>
    <w:multiLevelType w:val="multilevel"/>
    <w:tmpl w:val="1B0E4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B90654F"/>
    <w:multiLevelType w:val="multilevel"/>
    <w:tmpl w:val="C2609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8F25EC9"/>
    <w:multiLevelType w:val="multilevel"/>
    <w:tmpl w:val="4114F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FA"/>
    <w:rsid w:val="00016AFA"/>
    <w:rsid w:val="00455826"/>
    <w:rsid w:val="0053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7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mo5080@ps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3495</Characters>
  <Application>Microsoft Macintosh Word</Application>
  <DocSecurity>0</DocSecurity>
  <Lines>43</Lines>
  <Paragraphs>7</Paragraphs>
  <ScaleCrop>false</ScaleCrop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Oleynik</cp:lastModifiedBy>
  <cp:revision>2</cp:revision>
  <dcterms:created xsi:type="dcterms:W3CDTF">2019-10-10T17:59:00Z</dcterms:created>
  <dcterms:modified xsi:type="dcterms:W3CDTF">2019-10-10T17:59:00Z</dcterms:modified>
</cp:coreProperties>
</file>