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674C9" w14:textId="45757315" w:rsidR="00027880" w:rsidRDefault="00027880" w:rsidP="001F4CDC">
      <w:pPr>
        <w:tabs>
          <w:tab w:val="left" w:pos="6773"/>
        </w:tabs>
        <w:rPr>
          <w:rFonts w:ascii="Times" w:hAnsi="Times"/>
        </w:rPr>
      </w:pPr>
    </w:p>
    <w:p w14:paraId="1C5DCAC4" w14:textId="42E6BF09" w:rsidR="00BC635A" w:rsidRPr="008F6D01" w:rsidRDefault="00064094" w:rsidP="00BB1DCC">
      <w:pPr>
        <w:jc w:val="center"/>
        <w:rPr>
          <w:rFonts w:ascii="Times" w:hAnsi="Times"/>
          <w:b/>
          <w:sz w:val="32"/>
        </w:rPr>
      </w:pPr>
      <w:r w:rsidRPr="00064094">
        <w:rPr>
          <w:rFonts w:ascii="Times" w:hAnsi="Times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16A7E9C9" wp14:editId="571DC8AD">
            <wp:simplePos x="0" y="0"/>
            <wp:positionH relativeFrom="column">
              <wp:posOffset>1541186</wp:posOffset>
            </wp:positionH>
            <wp:positionV relativeFrom="paragraph">
              <wp:posOffset>54610</wp:posOffset>
            </wp:positionV>
            <wp:extent cx="444500" cy="140970"/>
            <wp:effectExtent l="0" t="0" r="1270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094">
        <w:rPr>
          <w:rFonts w:ascii="Times" w:hAnsi="Times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5522FF76" wp14:editId="293B8567">
            <wp:simplePos x="0" y="0"/>
            <wp:positionH relativeFrom="column">
              <wp:posOffset>3948592</wp:posOffset>
            </wp:positionH>
            <wp:positionV relativeFrom="paragraph">
              <wp:posOffset>55880</wp:posOffset>
            </wp:positionV>
            <wp:extent cx="444500" cy="141159"/>
            <wp:effectExtent l="0" t="0" r="0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41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A21" w:rsidRPr="008F6D01">
        <w:rPr>
          <w:rFonts w:ascii="Times" w:hAnsi="Times"/>
          <w:b/>
          <w:sz w:val="32"/>
        </w:rPr>
        <w:t>Brooke</w:t>
      </w:r>
      <w:r w:rsidR="00AE694E">
        <w:rPr>
          <w:rFonts w:ascii="Times" w:hAnsi="Times"/>
          <w:b/>
          <w:sz w:val="32"/>
        </w:rPr>
        <w:t xml:space="preserve"> A.</w:t>
      </w:r>
      <w:r w:rsidR="00D17A21" w:rsidRPr="008F6D01">
        <w:rPr>
          <w:rFonts w:ascii="Times" w:hAnsi="Times"/>
          <w:b/>
          <w:sz w:val="32"/>
        </w:rPr>
        <w:t xml:space="preserve"> Swales</w:t>
      </w:r>
    </w:p>
    <w:p w14:paraId="6D60A94B" w14:textId="63491658" w:rsidR="00D17A21" w:rsidRPr="008F6D01" w:rsidRDefault="006B2FB4" w:rsidP="00815AC8">
      <w:pPr>
        <w:jc w:val="center"/>
        <w:rPr>
          <w:rFonts w:ascii="Times" w:hAnsi="Times"/>
        </w:rPr>
      </w:pPr>
      <w:r w:rsidRPr="008F6D01">
        <w:rPr>
          <w:rFonts w:ascii="Times" w:hAnsi="Times"/>
        </w:rPr>
        <w:t>Phone: (215) 588-9501</w:t>
      </w:r>
    </w:p>
    <w:p w14:paraId="53EDC270" w14:textId="0DE4EE5D" w:rsidR="006B2FB4" w:rsidRPr="00B515BF" w:rsidRDefault="006B2FB4" w:rsidP="00815AC8">
      <w:pPr>
        <w:jc w:val="center"/>
        <w:rPr>
          <w:rFonts w:ascii="Times" w:hAnsi="Times"/>
          <w:color w:val="000000" w:themeColor="text1"/>
        </w:rPr>
      </w:pPr>
      <w:r w:rsidRPr="008F6D01">
        <w:rPr>
          <w:rFonts w:ascii="Times" w:hAnsi="Times"/>
        </w:rPr>
        <w:t xml:space="preserve">Email: </w:t>
      </w:r>
      <w:hyperlink r:id="rId7" w:history="1">
        <w:r w:rsidR="0063377D" w:rsidRPr="008F6D01">
          <w:rPr>
            <w:rStyle w:val="Hyperlink"/>
            <w:rFonts w:ascii="Times" w:hAnsi="Times"/>
          </w:rPr>
          <w:t>bjs6059@psu.edu</w:t>
        </w:r>
      </w:hyperlink>
      <w:r w:rsidR="00B515BF">
        <w:rPr>
          <w:rStyle w:val="Hyperlink"/>
          <w:rFonts w:ascii="Times" w:hAnsi="Times"/>
        </w:rPr>
        <w:t xml:space="preserve"> </w:t>
      </w:r>
      <w:r w:rsidR="00B515BF" w:rsidRPr="00B515BF">
        <w:rPr>
          <w:rStyle w:val="Hyperlink"/>
          <w:rFonts w:ascii="Times" w:hAnsi="Times"/>
          <w:color w:val="000000" w:themeColor="text1"/>
          <w:u w:val="none"/>
        </w:rPr>
        <w:t>Stud</w:t>
      </w:r>
      <w:r w:rsidR="00B515BF">
        <w:rPr>
          <w:rStyle w:val="Hyperlink"/>
          <w:rFonts w:ascii="Times" w:hAnsi="Times"/>
          <w:color w:val="000000" w:themeColor="text1"/>
          <w:u w:val="none"/>
        </w:rPr>
        <w:t>ent ID: 94880</w:t>
      </w:r>
      <w:r w:rsidR="00B515BF" w:rsidRPr="00B515BF">
        <w:rPr>
          <w:rStyle w:val="Hyperlink"/>
          <w:rFonts w:ascii="Times" w:hAnsi="Times"/>
          <w:color w:val="000000" w:themeColor="text1"/>
          <w:u w:val="none"/>
        </w:rPr>
        <w:t>3506</w:t>
      </w:r>
    </w:p>
    <w:p w14:paraId="79EA1099" w14:textId="1892D3D1" w:rsidR="0063377D" w:rsidRPr="008F6D01" w:rsidRDefault="0063377D" w:rsidP="00815AC8">
      <w:pPr>
        <w:jc w:val="center"/>
        <w:rPr>
          <w:rFonts w:ascii="Times" w:hAnsi="Times"/>
        </w:rPr>
      </w:pPr>
      <w:r w:rsidRPr="008F6D01">
        <w:rPr>
          <w:rFonts w:ascii="Times" w:hAnsi="Times"/>
        </w:rPr>
        <w:t xml:space="preserve"> </w:t>
      </w:r>
      <w:hyperlink r:id="rId8" w:history="1">
        <w:r w:rsidRPr="008F6D01">
          <w:rPr>
            <w:rStyle w:val="Hyperlink"/>
            <w:rFonts w:ascii="Times" w:hAnsi="Times"/>
          </w:rPr>
          <w:t>https://www.linkedin.com/in/brooke-swales524/</w:t>
        </w:r>
      </w:hyperlink>
      <w:r w:rsidRPr="008F6D01">
        <w:rPr>
          <w:rFonts w:ascii="Times" w:hAnsi="Times"/>
        </w:rPr>
        <w:t xml:space="preserve"> </w:t>
      </w:r>
    </w:p>
    <w:p w14:paraId="614F9309" w14:textId="77777777" w:rsidR="00ED79A1" w:rsidRDefault="00ED79A1" w:rsidP="00815AC8">
      <w:pPr>
        <w:jc w:val="center"/>
        <w:rPr>
          <w:rFonts w:ascii="Times" w:hAnsi="Times"/>
        </w:rPr>
      </w:pPr>
    </w:p>
    <w:p w14:paraId="5509B41D" w14:textId="59FD42F9" w:rsidR="000A68CD" w:rsidRPr="000A68CD" w:rsidRDefault="000A68CD" w:rsidP="000A68CD">
      <w:pPr>
        <w:tabs>
          <w:tab w:val="left" w:pos="7533"/>
        </w:tabs>
        <w:rPr>
          <w:rFonts w:ascii="Times" w:hAnsi="Times"/>
          <w:b/>
        </w:rPr>
      </w:pPr>
      <w:r w:rsidRPr="000A68CD">
        <w:rPr>
          <w:rFonts w:ascii="Times" w:hAnsi="Times"/>
          <w:b/>
        </w:rPr>
        <w:t>Current Address:</w:t>
      </w:r>
      <w:r>
        <w:rPr>
          <w:rFonts w:ascii="Times" w:hAnsi="Times"/>
          <w:b/>
        </w:rPr>
        <w:t xml:space="preserve">                                                                                          Permanent Address:</w:t>
      </w:r>
    </w:p>
    <w:p w14:paraId="704F91CD" w14:textId="3DA02176" w:rsidR="000A68CD" w:rsidRDefault="00A30EC7" w:rsidP="000A68CD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636 East College Ave</w:t>
      </w:r>
      <w:r w:rsidR="00B0094E">
        <w:rPr>
          <w:rFonts w:ascii="Times" w:hAnsi="Times"/>
        </w:rPr>
        <w:t xml:space="preserve">, </w:t>
      </w:r>
      <w:r w:rsidR="00336FA9">
        <w:rPr>
          <w:rFonts w:ascii="Times" w:hAnsi="Times"/>
        </w:rPr>
        <w:t>Apt</w:t>
      </w:r>
      <w:r>
        <w:rPr>
          <w:rFonts w:ascii="Times" w:hAnsi="Times"/>
        </w:rPr>
        <w:t xml:space="preserve"> #902</w:t>
      </w:r>
      <w:r w:rsidR="000A68CD">
        <w:rPr>
          <w:rFonts w:ascii="Times" w:hAnsi="Times"/>
        </w:rPr>
        <w:tab/>
        <w:t xml:space="preserve">      4563 Deep Creek Way</w:t>
      </w:r>
    </w:p>
    <w:p w14:paraId="112F42FF" w14:textId="144EE90E" w:rsidR="000A68CD" w:rsidRDefault="00A30EC7" w:rsidP="000A68CD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State College, PA 16801</w:t>
      </w:r>
      <w:r w:rsidR="000A68CD">
        <w:rPr>
          <w:rFonts w:ascii="Times" w:hAnsi="Times"/>
        </w:rPr>
        <w:tab/>
        <w:t xml:space="preserve">     Doylestown, PA 18902</w:t>
      </w:r>
    </w:p>
    <w:p w14:paraId="1FCC3358" w14:textId="77777777" w:rsidR="00B35214" w:rsidRDefault="00B35214" w:rsidP="000A68CD">
      <w:pPr>
        <w:tabs>
          <w:tab w:val="left" w:pos="6773"/>
        </w:tabs>
        <w:rPr>
          <w:rFonts w:ascii="Times" w:hAnsi="Times"/>
        </w:rPr>
      </w:pPr>
    </w:p>
    <w:p w14:paraId="506E12F1" w14:textId="5E04B2E2" w:rsidR="00BD3651" w:rsidRPr="00936D5D" w:rsidRDefault="00787CC5" w:rsidP="000A68CD">
      <w:pPr>
        <w:tabs>
          <w:tab w:val="left" w:pos="6773"/>
        </w:tabs>
        <w:rPr>
          <w:rFonts w:ascii="Times" w:hAnsi="Times"/>
          <w:b/>
        </w:rPr>
      </w:pPr>
      <w:r w:rsidRPr="00936D5D">
        <w:rPr>
          <w:rFonts w:ascii="Times" w:hAnsi="Times"/>
          <w:b/>
        </w:rPr>
        <w:t>Objective</w:t>
      </w:r>
      <w:r w:rsidR="00B35214" w:rsidRPr="00936D5D">
        <w:rPr>
          <w:rFonts w:ascii="Times" w:hAnsi="Times"/>
          <w:b/>
        </w:rPr>
        <w:t xml:space="preserve">: </w:t>
      </w:r>
    </w:p>
    <w:p w14:paraId="2B506440" w14:textId="63AEA025" w:rsidR="00F51970" w:rsidRPr="001F4CDC" w:rsidRDefault="00B35214" w:rsidP="000A68CD">
      <w:pPr>
        <w:tabs>
          <w:tab w:val="left" w:pos="6773"/>
        </w:tabs>
        <w:rPr>
          <w:rFonts w:ascii="Times" w:hAnsi="Times"/>
        </w:rPr>
      </w:pPr>
      <w:r w:rsidRPr="00936D5D">
        <w:rPr>
          <w:rFonts w:ascii="Times" w:hAnsi="Times"/>
        </w:rPr>
        <w:t>Looking for public relations</w:t>
      </w:r>
      <w:r w:rsidR="00936D5D" w:rsidRPr="00936D5D">
        <w:rPr>
          <w:rFonts w:ascii="Times" w:hAnsi="Times"/>
        </w:rPr>
        <w:t>/social media</w:t>
      </w:r>
      <w:r w:rsidR="00CE58A1" w:rsidRPr="00936D5D">
        <w:rPr>
          <w:rFonts w:ascii="Times" w:hAnsi="Times"/>
        </w:rPr>
        <w:t xml:space="preserve"> inte</w:t>
      </w:r>
      <w:r w:rsidR="00F2710B" w:rsidRPr="00936D5D">
        <w:rPr>
          <w:rFonts w:ascii="Times" w:hAnsi="Times"/>
        </w:rPr>
        <w:t>rnships</w:t>
      </w:r>
      <w:r w:rsidR="00936D5D" w:rsidRPr="00936D5D">
        <w:rPr>
          <w:rFonts w:ascii="Times" w:hAnsi="Times"/>
        </w:rPr>
        <w:t xml:space="preserve"> and opportunities</w:t>
      </w:r>
      <w:r w:rsidR="00F2710B" w:rsidRPr="00936D5D">
        <w:rPr>
          <w:rFonts w:ascii="Times" w:hAnsi="Times"/>
        </w:rPr>
        <w:t xml:space="preserve">, specifically in </w:t>
      </w:r>
      <w:r w:rsidR="00787CC5" w:rsidRPr="00936D5D">
        <w:rPr>
          <w:rFonts w:ascii="Times" w:hAnsi="Times"/>
        </w:rPr>
        <w:t>the</w:t>
      </w:r>
      <w:r w:rsidR="008E6299" w:rsidRPr="00936D5D">
        <w:rPr>
          <w:rFonts w:ascii="Times" w:hAnsi="Times"/>
        </w:rPr>
        <w:t xml:space="preserve"> greater</w:t>
      </w:r>
      <w:r w:rsidR="00787CC5" w:rsidRPr="00936D5D">
        <w:rPr>
          <w:rFonts w:ascii="Times" w:hAnsi="Times"/>
        </w:rPr>
        <w:t xml:space="preserve"> </w:t>
      </w:r>
      <w:r w:rsidR="00F2710B" w:rsidRPr="00936D5D">
        <w:rPr>
          <w:rFonts w:ascii="Times" w:hAnsi="Times"/>
        </w:rPr>
        <w:t xml:space="preserve">Philadelphia </w:t>
      </w:r>
      <w:r w:rsidR="00787CC5" w:rsidRPr="00936D5D">
        <w:rPr>
          <w:rFonts w:ascii="Times" w:hAnsi="Times"/>
        </w:rPr>
        <w:t>area</w:t>
      </w:r>
      <w:r w:rsidR="00F2710B" w:rsidRPr="00936D5D">
        <w:rPr>
          <w:rFonts w:ascii="Times" w:hAnsi="Times"/>
        </w:rPr>
        <w:t xml:space="preserve">. I am looking to build connections </w:t>
      </w:r>
      <w:r w:rsidR="00936D5D" w:rsidRPr="00936D5D">
        <w:rPr>
          <w:rFonts w:ascii="Times" w:hAnsi="Times"/>
        </w:rPr>
        <w:t>in the industry and gain skills needed to represent and promote a brand image</w:t>
      </w:r>
      <w:r w:rsidR="00EA52C8" w:rsidRPr="00936D5D">
        <w:rPr>
          <w:rFonts w:ascii="Times" w:hAnsi="Times"/>
        </w:rPr>
        <w:t xml:space="preserve">. </w:t>
      </w:r>
      <w:r w:rsidR="00F2710B" w:rsidRPr="00936D5D">
        <w:rPr>
          <w:rFonts w:ascii="Times" w:hAnsi="Times"/>
        </w:rPr>
        <w:t xml:space="preserve">My goal is to </w:t>
      </w:r>
      <w:r w:rsidR="00AF5B90" w:rsidRPr="00936D5D">
        <w:rPr>
          <w:rFonts w:ascii="Times" w:hAnsi="Times"/>
        </w:rPr>
        <w:t>experience working with people</w:t>
      </w:r>
      <w:r w:rsidR="00441FAA" w:rsidRPr="00936D5D">
        <w:rPr>
          <w:rFonts w:ascii="Times" w:hAnsi="Times"/>
        </w:rPr>
        <w:t xml:space="preserve"> in the real world</w:t>
      </w:r>
      <w:r w:rsidR="00F2710B" w:rsidRPr="00936D5D">
        <w:rPr>
          <w:rFonts w:ascii="Times" w:hAnsi="Times"/>
        </w:rPr>
        <w:t xml:space="preserve"> and </w:t>
      </w:r>
      <w:r w:rsidR="008E6299" w:rsidRPr="00936D5D">
        <w:rPr>
          <w:rFonts w:ascii="Times" w:hAnsi="Times"/>
        </w:rPr>
        <w:t>sharpen skills I can utilize in the PR field</w:t>
      </w:r>
      <w:r w:rsidR="00F2710B" w:rsidRPr="00936D5D">
        <w:rPr>
          <w:rFonts w:ascii="Times" w:hAnsi="Times"/>
        </w:rPr>
        <w:t>.</w:t>
      </w:r>
      <w:r w:rsidR="00441FAA">
        <w:rPr>
          <w:rFonts w:ascii="Times" w:hAnsi="Times"/>
        </w:rPr>
        <w:t xml:space="preserve"> </w:t>
      </w:r>
    </w:p>
    <w:p w14:paraId="15B32EE5" w14:textId="77777777" w:rsidR="00361FC2" w:rsidRPr="001F4CDC" w:rsidRDefault="00361FC2" w:rsidP="000A68CD">
      <w:pPr>
        <w:tabs>
          <w:tab w:val="left" w:pos="6773"/>
        </w:tabs>
        <w:rPr>
          <w:rFonts w:ascii="Times" w:hAnsi="Times"/>
        </w:rPr>
      </w:pPr>
    </w:p>
    <w:p w14:paraId="30662A43" w14:textId="77777777" w:rsidR="00BD3651" w:rsidRPr="001F4CDC" w:rsidRDefault="00361FC2" w:rsidP="000A68CD">
      <w:pPr>
        <w:tabs>
          <w:tab w:val="left" w:pos="6773"/>
        </w:tabs>
        <w:rPr>
          <w:rFonts w:ascii="Times" w:hAnsi="Times"/>
          <w:b/>
        </w:rPr>
      </w:pPr>
      <w:r w:rsidRPr="001F4CDC">
        <w:rPr>
          <w:rFonts w:ascii="Times" w:hAnsi="Times"/>
          <w:b/>
        </w:rPr>
        <w:t xml:space="preserve">Education: </w:t>
      </w:r>
    </w:p>
    <w:p w14:paraId="161AB9B2" w14:textId="20565BEA" w:rsidR="00361FC2" w:rsidRPr="001F4CDC" w:rsidRDefault="00361FC2" w:rsidP="000A68CD">
      <w:pPr>
        <w:tabs>
          <w:tab w:val="left" w:pos="6773"/>
        </w:tabs>
        <w:rPr>
          <w:rFonts w:ascii="Times" w:hAnsi="Times"/>
        </w:rPr>
      </w:pPr>
      <w:r w:rsidRPr="001F4CDC">
        <w:rPr>
          <w:rFonts w:ascii="Times" w:hAnsi="Times"/>
        </w:rPr>
        <w:t xml:space="preserve">Pennsylvania State University – University </w:t>
      </w:r>
      <w:r w:rsidR="00712E6C">
        <w:rPr>
          <w:rFonts w:ascii="Times" w:hAnsi="Times"/>
        </w:rPr>
        <w:t>Park</w:t>
      </w:r>
      <w:r w:rsidR="00E646AA">
        <w:rPr>
          <w:rFonts w:ascii="Times" w:hAnsi="Times"/>
        </w:rPr>
        <w:t xml:space="preserve"> </w:t>
      </w:r>
      <w:r w:rsidR="00F2710B">
        <w:rPr>
          <w:rFonts w:ascii="Times" w:hAnsi="Times"/>
        </w:rPr>
        <w:t>– 2017-2021</w:t>
      </w:r>
      <w:r w:rsidR="00AF5B90">
        <w:rPr>
          <w:rFonts w:ascii="Times" w:hAnsi="Times"/>
        </w:rPr>
        <w:t>.</w:t>
      </w:r>
    </w:p>
    <w:p w14:paraId="4E263873" w14:textId="77A29363" w:rsidR="00F51970" w:rsidRDefault="00AF5B90" w:rsidP="000A68CD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Comm</w:t>
      </w:r>
      <w:r w:rsidR="00033430">
        <w:rPr>
          <w:rFonts w:ascii="Times" w:hAnsi="Times"/>
        </w:rPr>
        <w:t>unications M</w:t>
      </w:r>
      <w:r w:rsidR="00B46437">
        <w:rPr>
          <w:rFonts w:ascii="Times" w:hAnsi="Times"/>
        </w:rPr>
        <w:t>ajor with a focus in</w:t>
      </w:r>
      <w:r>
        <w:rPr>
          <w:rFonts w:ascii="Times" w:hAnsi="Times"/>
        </w:rPr>
        <w:t xml:space="preserve"> Public Relations.</w:t>
      </w:r>
    </w:p>
    <w:p w14:paraId="63AE0C13" w14:textId="13EB2B0A" w:rsidR="00033430" w:rsidRPr="001F4CDC" w:rsidRDefault="00B515BF" w:rsidP="000A68CD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 xml:space="preserve">Double minor in Digital Media Trends and Analytics, and Psychology </w:t>
      </w:r>
    </w:p>
    <w:p w14:paraId="468A620C" w14:textId="75AD1CC1" w:rsidR="00B36746" w:rsidRPr="001F4CDC" w:rsidRDefault="00AF5B90" w:rsidP="00AF5B90">
      <w:pPr>
        <w:tabs>
          <w:tab w:val="left" w:pos="3493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7C3C6FFF" w14:textId="357A3FBB" w:rsidR="000408E6" w:rsidRPr="00936D5D" w:rsidRDefault="00B36746" w:rsidP="000A68CD">
      <w:pPr>
        <w:tabs>
          <w:tab w:val="left" w:pos="6773"/>
        </w:tabs>
        <w:rPr>
          <w:rFonts w:ascii="Times" w:hAnsi="Times"/>
          <w:b/>
        </w:rPr>
      </w:pPr>
      <w:r w:rsidRPr="001F4CDC">
        <w:rPr>
          <w:rFonts w:ascii="Times" w:hAnsi="Times"/>
          <w:b/>
        </w:rPr>
        <w:t xml:space="preserve">Experience: </w:t>
      </w:r>
    </w:p>
    <w:p w14:paraId="5D0D44A4" w14:textId="0654E4DF" w:rsidR="00B515BF" w:rsidRPr="000408E6" w:rsidRDefault="00B515BF" w:rsidP="00B515BF">
      <w:pPr>
        <w:tabs>
          <w:tab w:val="left" w:pos="6773"/>
        </w:tabs>
        <w:rPr>
          <w:rFonts w:ascii="Times" w:hAnsi="Times"/>
        </w:rPr>
      </w:pPr>
      <w:r w:rsidRPr="000408E6">
        <w:rPr>
          <w:rFonts w:ascii="Times" w:hAnsi="Times"/>
        </w:rPr>
        <w:t>Public Relations Student Society of America</w:t>
      </w:r>
      <w:r>
        <w:rPr>
          <w:rFonts w:ascii="Times" w:hAnsi="Times"/>
        </w:rPr>
        <w:t xml:space="preserve"> (PRSSA) member</w:t>
      </w:r>
      <w:r w:rsidRPr="000408E6">
        <w:rPr>
          <w:rFonts w:ascii="Times" w:hAnsi="Times"/>
        </w:rPr>
        <w:t xml:space="preserve"> – Strategic Planning Committee </w:t>
      </w:r>
    </w:p>
    <w:p w14:paraId="301CD467" w14:textId="77777777" w:rsidR="00B515BF" w:rsidRDefault="00B515BF" w:rsidP="000A68CD">
      <w:pPr>
        <w:tabs>
          <w:tab w:val="left" w:pos="6773"/>
        </w:tabs>
        <w:rPr>
          <w:rFonts w:ascii="Times" w:hAnsi="Times"/>
        </w:rPr>
      </w:pPr>
    </w:p>
    <w:p w14:paraId="03153A14" w14:textId="6061CA6F" w:rsidR="00B515BF" w:rsidRPr="000408E6" w:rsidRDefault="00B515BF" w:rsidP="00B515BF">
      <w:pPr>
        <w:tabs>
          <w:tab w:val="left" w:pos="6773"/>
        </w:tabs>
        <w:rPr>
          <w:rFonts w:ascii="Times" w:hAnsi="Times"/>
        </w:rPr>
      </w:pPr>
      <w:r w:rsidRPr="000408E6">
        <w:rPr>
          <w:rFonts w:ascii="Times" w:hAnsi="Times"/>
        </w:rPr>
        <w:t xml:space="preserve">PSU </w:t>
      </w:r>
      <w:r>
        <w:rPr>
          <w:rFonts w:ascii="Times" w:hAnsi="Times"/>
        </w:rPr>
        <w:t>Advertising/Public Relations</w:t>
      </w:r>
      <w:r w:rsidRPr="000408E6">
        <w:rPr>
          <w:rFonts w:ascii="Times" w:hAnsi="Times"/>
        </w:rPr>
        <w:t xml:space="preserve"> club</w:t>
      </w:r>
      <w:r>
        <w:rPr>
          <w:rFonts w:ascii="Times" w:hAnsi="Times"/>
        </w:rPr>
        <w:t xml:space="preserve"> member</w:t>
      </w:r>
      <w:r w:rsidRPr="000408E6">
        <w:rPr>
          <w:rFonts w:ascii="Times" w:hAnsi="Times"/>
        </w:rPr>
        <w:t xml:space="preserve"> (2018)</w:t>
      </w:r>
    </w:p>
    <w:p w14:paraId="11D71389" w14:textId="77777777" w:rsidR="00B515BF" w:rsidRPr="000408E6" w:rsidRDefault="00B515BF" w:rsidP="000A68CD">
      <w:pPr>
        <w:tabs>
          <w:tab w:val="left" w:pos="6773"/>
        </w:tabs>
        <w:rPr>
          <w:rFonts w:ascii="Times" w:hAnsi="Times"/>
        </w:rPr>
      </w:pPr>
    </w:p>
    <w:p w14:paraId="0690B4EA" w14:textId="63780C15" w:rsidR="008E6299" w:rsidRDefault="00936D5D" w:rsidP="000A68CD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THON 2018/2019</w:t>
      </w:r>
      <w:r w:rsidR="00F2710B" w:rsidRPr="000408E6">
        <w:rPr>
          <w:rFonts w:ascii="Times" w:hAnsi="Times"/>
        </w:rPr>
        <w:t xml:space="preserve"> – Penn State University – raised money with PRSSA</w:t>
      </w:r>
      <w:r w:rsidR="00C901EB">
        <w:rPr>
          <w:rFonts w:ascii="Times" w:hAnsi="Times"/>
        </w:rPr>
        <w:t xml:space="preserve"> and Monarch</w:t>
      </w:r>
      <w:r w:rsidR="00AF5B90" w:rsidRPr="000408E6">
        <w:rPr>
          <w:rFonts w:ascii="Times" w:hAnsi="Times"/>
        </w:rPr>
        <w:t>.</w:t>
      </w:r>
    </w:p>
    <w:p w14:paraId="101F6AC6" w14:textId="77777777" w:rsidR="00B34F97" w:rsidRDefault="00B34F97" w:rsidP="000A68CD">
      <w:pPr>
        <w:tabs>
          <w:tab w:val="left" w:pos="6773"/>
        </w:tabs>
        <w:rPr>
          <w:rFonts w:ascii="Times" w:hAnsi="Times"/>
        </w:rPr>
      </w:pPr>
    </w:p>
    <w:p w14:paraId="204FE142" w14:textId="38FA7DDE" w:rsidR="00B34F97" w:rsidRPr="000408E6" w:rsidRDefault="00B34F97" w:rsidP="000A68CD">
      <w:pPr>
        <w:tabs>
          <w:tab w:val="left" w:pos="6773"/>
        </w:tabs>
        <w:rPr>
          <w:rFonts w:ascii="Times" w:hAnsi="Times"/>
        </w:rPr>
      </w:pPr>
      <w:r w:rsidRPr="00936D5D">
        <w:rPr>
          <w:rFonts w:ascii="Times" w:hAnsi="Times"/>
        </w:rPr>
        <w:t>Teaching Assistant for Biological Environmental course (BISCI003) – 2019-2020</w:t>
      </w:r>
      <w:r>
        <w:rPr>
          <w:rFonts w:ascii="Times" w:hAnsi="Times"/>
        </w:rPr>
        <w:t xml:space="preserve"> </w:t>
      </w:r>
    </w:p>
    <w:p w14:paraId="16DA8EFA" w14:textId="29B126F8" w:rsidR="00B100A0" w:rsidRPr="00F2710B" w:rsidRDefault="00341D44" w:rsidP="000A68CD">
      <w:pPr>
        <w:tabs>
          <w:tab w:val="left" w:pos="6773"/>
        </w:tabs>
        <w:rPr>
          <w:rFonts w:ascii="Times" w:hAnsi="Times"/>
        </w:rPr>
      </w:pPr>
      <w:r w:rsidRPr="001F4CDC">
        <w:rPr>
          <w:rFonts w:ascii="Times" w:hAnsi="Times"/>
        </w:rPr>
        <w:tab/>
      </w:r>
    </w:p>
    <w:p w14:paraId="7318B2E9" w14:textId="77777777" w:rsidR="00BD3651" w:rsidRPr="001F4CDC" w:rsidRDefault="00B100A0" w:rsidP="000A68CD">
      <w:pPr>
        <w:tabs>
          <w:tab w:val="left" w:pos="6773"/>
        </w:tabs>
        <w:rPr>
          <w:rFonts w:ascii="Times" w:hAnsi="Times"/>
          <w:b/>
        </w:rPr>
      </w:pPr>
      <w:r w:rsidRPr="001F4CDC">
        <w:rPr>
          <w:rFonts w:ascii="Times" w:hAnsi="Times"/>
          <w:b/>
        </w:rPr>
        <w:t xml:space="preserve">Skills: </w:t>
      </w:r>
    </w:p>
    <w:p w14:paraId="22E4ABEF" w14:textId="67EEFF8D" w:rsidR="00B100A0" w:rsidRPr="001F4CDC" w:rsidRDefault="007B07DB" w:rsidP="000A68CD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Knowledgeable in social me</w:t>
      </w:r>
      <w:r w:rsidR="002B081E">
        <w:rPr>
          <w:rFonts w:ascii="Times" w:hAnsi="Times"/>
        </w:rPr>
        <w:t xml:space="preserve">dia and Microsoft applications, </w:t>
      </w:r>
      <w:r w:rsidR="00B515BF">
        <w:rPr>
          <w:rFonts w:ascii="Times" w:hAnsi="Times"/>
        </w:rPr>
        <w:t xml:space="preserve">good with computer programming. </w:t>
      </w:r>
    </w:p>
    <w:p w14:paraId="06955A3A" w14:textId="6F66411A" w:rsidR="00B100A0" w:rsidRPr="001F4CDC" w:rsidRDefault="00B100A0" w:rsidP="000A68CD">
      <w:pPr>
        <w:tabs>
          <w:tab w:val="left" w:pos="6773"/>
        </w:tabs>
        <w:rPr>
          <w:rFonts w:ascii="Times" w:hAnsi="Times"/>
        </w:rPr>
      </w:pPr>
      <w:r w:rsidRPr="001F4CDC">
        <w:rPr>
          <w:rFonts w:ascii="Times" w:hAnsi="Times"/>
        </w:rPr>
        <w:t>Good comm</w:t>
      </w:r>
      <w:r w:rsidR="00F2710B">
        <w:rPr>
          <w:rFonts w:ascii="Times" w:hAnsi="Times"/>
        </w:rPr>
        <w:t>un</w:t>
      </w:r>
      <w:r w:rsidR="00980C60">
        <w:rPr>
          <w:rFonts w:ascii="Times" w:hAnsi="Times"/>
        </w:rPr>
        <w:t xml:space="preserve">icator, work well with people, </w:t>
      </w:r>
      <w:r w:rsidRPr="001F4CDC">
        <w:rPr>
          <w:rFonts w:ascii="Times" w:hAnsi="Times"/>
        </w:rPr>
        <w:t>organized</w:t>
      </w:r>
      <w:r w:rsidR="00003631">
        <w:rPr>
          <w:rFonts w:ascii="Times" w:hAnsi="Times"/>
        </w:rPr>
        <w:t>, fast learner, adapt well to situations.</w:t>
      </w:r>
    </w:p>
    <w:p w14:paraId="7E8676B5" w14:textId="657EB835" w:rsidR="00B100A0" w:rsidRDefault="00980C60" w:rsidP="000A68CD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Responsible and efficient; work in a timely manner.</w:t>
      </w:r>
    </w:p>
    <w:p w14:paraId="3BE43B03" w14:textId="77777777" w:rsidR="00336FA9" w:rsidRDefault="00336FA9" w:rsidP="000A68CD">
      <w:pPr>
        <w:tabs>
          <w:tab w:val="left" w:pos="6773"/>
        </w:tabs>
        <w:rPr>
          <w:rFonts w:ascii="Times" w:hAnsi="Times"/>
        </w:rPr>
      </w:pPr>
    </w:p>
    <w:p w14:paraId="48CC47C0" w14:textId="168B021A" w:rsidR="00DB2D4E" w:rsidRDefault="00B515BF" w:rsidP="00DB2D4E">
      <w:pPr>
        <w:tabs>
          <w:tab w:val="left" w:pos="6773"/>
        </w:tabs>
        <w:rPr>
          <w:rFonts w:ascii="Times" w:hAnsi="Times"/>
          <w:b/>
        </w:rPr>
      </w:pPr>
      <w:r>
        <w:rPr>
          <w:rFonts w:ascii="Times" w:hAnsi="Times"/>
          <w:b/>
        </w:rPr>
        <w:t>Relevant Experience</w:t>
      </w:r>
      <w:r w:rsidR="00DB2D4E">
        <w:rPr>
          <w:rFonts w:ascii="Times" w:hAnsi="Times"/>
          <w:b/>
        </w:rPr>
        <w:t>:</w:t>
      </w:r>
    </w:p>
    <w:p w14:paraId="5FE9651E" w14:textId="35915C0B" w:rsidR="00DB2D4E" w:rsidRDefault="00B515BF" w:rsidP="00DB2D4E">
      <w:pPr>
        <w:tabs>
          <w:tab w:val="left" w:pos="6773"/>
        </w:tabs>
        <w:rPr>
          <w:rFonts w:ascii="Times" w:hAnsi="Times"/>
          <w:i/>
        </w:rPr>
      </w:pPr>
      <w:r>
        <w:rPr>
          <w:rFonts w:ascii="Times" w:hAnsi="Times"/>
          <w:i/>
        </w:rPr>
        <w:t xml:space="preserve">Internship - </w:t>
      </w:r>
      <w:r w:rsidR="00DB2D4E">
        <w:rPr>
          <w:rFonts w:ascii="Times" w:hAnsi="Times"/>
          <w:i/>
        </w:rPr>
        <w:t xml:space="preserve">Public Relations Writer for the Penn State College of Arts and </w:t>
      </w:r>
      <w:r>
        <w:rPr>
          <w:rFonts w:ascii="Times" w:hAnsi="Times"/>
          <w:i/>
        </w:rPr>
        <w:t>Architecture (2018)</w:t>
      </w:r>
    </w:p>
    <w:p w14:paraId="17D91DF9" w14:textId="77777777" w:rsidR="00DB2D4E" w:rsidRDefault="00DB2D4E" w:rsidP="00DB2D4E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Write and edit articles to be published online for Penn State News; build portfolio.</w:t>
      </w:r>
    </w:p>
    <w:p w14:paraId="7F5F8669" w14:textId="77777777" w:rsidR="00DB2D4E" w:rsidRDefault="00DB2D4E" w:rsidP="00DB2D4E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Research and interview students, alumni, and faculty.</w:t>
      </w:r>
    </w:p>
    <w:p w14:paraId="2484D762" w14:textId="360218AA" w:rsidR="00B515BF" w:rsidRPr="008E6299" w:rsidRDefault="00B515BF" w:rsidP="00DB2D4E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Work on a deadline as a public relations practitioner.</w:t>
      </w:r>
    </w:p>
    <w:p w14:paraId="20C53699" w14:textId="77777777" w:rsidR="00DB2D4E" w:rsidRPr="001F4CDC" w:rsidRDefault="00DB2D4E" w:rsidP="000A68CD">
      <w:pPr>
        <w:tabs>
          <w:tab w:val="left" w:pos="6773"/>
        </w:tabs>
        <w:rPr>
          <w:rFonts w:ascii="Times" w:hAnsi="Times"/>
        </w:rPr>
      </w:pPr>
    </w:p>
    <w:p w14:paraId="496DAD5C" w14:textId="64875F46" w:rsidR="00980C60" w:rsidRPr="008E6299" w:rsidRDefault="00D15DBA" w:rsidP="000A68CD">
      <w:pPr>
        <w:tabs>
          <w:tab w:val="left" w:pos="6773"/>
        </w:tabs>
        <w:rPr>
          <w:rFonts w:ascii="Times" w:hAnsi="Times"/>
          <w:b/>
        </w:rPr>
      </w:pPr>
      <w:r w:rsidRPr="001F4CDC">
        <w:rPr>
          <w:rFonts w:ascii="Times" w:hAnsi="Times"/>
          <w:b/>
        </w:rPr>
        <w:t xml:space="preserve">Employment: </w:t>
      </w:r>
    </w:p>
    <w:p w14:paraId="0FA06FAD" w14:textId="02E727F5" w:rsidR="00980C60" w:rsidRDefault="00980C60" w:rsidP="000A68CD">
      <w:pPr>
        <w:tabs>
          <w:tab w:val="left" w:pos="6773"/>
        </w:tabs>
        <w:rPr>
          <w:rFonts w:ascii="Times" w:hAnsi="Times"/>
          <w:i/>
        </w:rPr>
      </w:pPr>
      <w:r>
        <w:rPr>
          <w:rFonts w:ascii="Times" w:hAnsi="Times"/>
          <w:i/>
        </w:rPr>
        <w:t xml:space="preserve">Buttonwood Grille in Lahaska, PA – Hostess – May 2018 to </w:t>
      </w:r>
      <w:r w:rsidR="00B515BF">
        <w:rPr>
          <w:rFonts w:ascii="Times" w:hAnsi="Times"/>
          <w:i/>
        </w:rPr>
        <w:t>August 2018</w:t>
      </w:r>
    </w:p>
    <w:p w14:paraId="42A990D2" w14:textId="266B1635" w:rsidR="00980C60" w:rsidRDefault="005D38DC" w:rsidP="000A68CD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>Seated and interacted with customers, handled questions and concerns.</w:t>
      </w:r>
    </w:p>
    <w:p w14:paraId="082169C9" w14:textId="77777777" w:rsidR="00A35AD1" w:rsidRDefault="00CB7440" w:rsidP="0098029C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 xml:space="preserve">Problem-solved and presented sophistication to give the establishment a good image. </w:t>
      </w:r>
    </w:p>
    <w:p w14:paraId="0D00F119" w14:textId="2D5B63CD" w:rsidR="00A35AD1" w:rsidRPr="00A35AD1" w:rsidRDefault="00A35AD1" w:rsidP="0098029C">
      <w:pPr>
        <w:tabs>
          <w:tab w:val="left" w:pos="6773"/>
        </w:tabs>
        <w:rPr>
          <w:rFonts w:ascii="Times" w:hAnsi="Times"/>
        </w:rPr>
      </w:pPr>
      <w:r>
        <w:rPr>
          <w:rFonts w:ascii="Times" w:hAnsi="Times"/>
        </w:rPr>
        <w:t xml:space="preserve">Promoted and publicized restaurant to gain further popularity. </w:t>
      </w:r>
      <w:bookmarkStart w:id="0" w:name="_GoBack"/>
      <w:bookmarkEnd w:id="0"/>
    </w:p>
    <w:sectPr w:rsidR="00A35AD1" w:rsidRPr="00A35AD1" w:rsidSect="00472C9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9BE05" w14:textId="77777777" w:rsidR="002B58E9" w:rsidRDefault="002B58E9" w:rsidP="00815AC8">
      <w:r>
        <w:separator/>
      </w:r>
    </w:p>
  </w:endnote>
  <w:endnote w:type="continuationSeparator" w:id="0">
    <w:p w14:paraId="7C5D9316" w14:textId="77777777" w:rsidR="002B58E9" w:rsidRDefault="002B58E9" w:rsidP="0081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6DB5B" w14:textId="77777777" w:rsidR="00CD07F6" w:rsidRDefault="00CD07F6" w:rsidP="00754F3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F546B7" w14:textId="77777777" w:rsidR="00CD07F6" w:rsidRDefault="00CD07F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42C4C" w14:textId="0241E6AF" w:rsidR="00CD07F6" w:rsidRDefault="00CD07F6" w:rsidP="0098029C">
    <w:pPr>
      <w:pStyle w:val="Footer"/>
      <w:framePr w:wrap="none" w:vAnchor="text" w:hAnchor="margin" w:xAlign="center" w:y="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02EF4" w14:textId="77777777" w:rsidR="002B58E9" w:rsidRDefault="002B58E9" w:rsidP="00815AC8">
      <w:r>
        <w:separator/>
      </w:r>
    </w:p>
  </w:footnote>
  <w:footnote w:type="continuationSeparator" w:id="0">
    <w:p w14:paraId="03CC6E45" w14:textId="77777777" w:rsidR="002B58E9" w:rsidRDefault="002B58E9" w:rsidP="0081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85"/>
    <w:rsid w:val="00003631"/>
    <w:rsid w:val="0001628C"/>
    <w:rsid w:val="00016565"/>
    <w:rsid w:val="00017B32"/>
    <w:rsid w:val="00027880"/>
    <w:rsid w:val="00033430"/>
    <w:rsid w:val="000408E6"/>
    <w:rsid w:val="00044262"/>
    <w:rsid w:val="00064094"/>
    <w:rsid w:val="000A68CD"/>
    <w:rsid w:val="000F290E"/>
    <w:rsid w:val="00103B0F"/>
    <w:rsid w:val="001709CF"/>
    <w:rsid w:val="001D4AD4"/>
    <w:rsid w:val="001F4CDC"/>
    <w:rsid w:val="002022E1"/>
    <w:rsid w:val="002041EA"/>
    <w:rsid w:val="00206578"/>
    <w:rsid w:val="00283A10"/>
    <w:rsid w:val="002A75DD"/>
    <w:rsid w:val="002B081E"/>
    <w:rsid w:val="002B58E9"/>
    <w:rsid w:val="002F6223"/>
    <w:rsid w:val="003071EB"/>
    <w:rsid w:val="00336FA9"/>
    <w:rsid w:val="00341D44"/>
    <w:rsid w:val="00361FC2"/>
    <w:rsid w:val="00441FAA"/>
    <w:rsid w:val="00472C90"/>
    <w:rsid w:val="004D7B41"/>
    <w:rsid w:val="00547D11"/>
    <w:rsid w:val="00551443"/>
    <w:rsid w:val="005735DF"/>
    <w:rsid w:val="005D38DC"/>
    <w:rsid w:val="0063377D"/>
    <w:rsid w:val="006A7185"/>
    <w:rsid w:val="006B2FB4"/>
    <w:rsid w:val="006C0F80"/>
    <w:rsid w:val="00704349"/>
    <w:rsid w:val="00712E6C"/>
    <w:rsid w:val="00787CC5"/>
    <w:rsid w:val="007B07DB"/>
    <w:rsid w:val="00812367"/>
    <w:rsid w:val="00815AC8"/>
    <w:rsid w:val="008A6E4F"/>
    <w:rsid w:val="008B644B"/>
    <w:rsid w:val="008B6F37"/>
    <w:rsid w:val="008D62F5"/>
    <w:rsid w:val="008E6299"/>
    <w:rsid w:val="008F6D01"/>
    <w:rsid w:val="008F75A2"/>
    <w:rsid w:val="00904525"/>
    <w:rsid w:val="00936D5D"/>
    <w:rsid w:val="0098029C"/>
    <w:rsid w:val="00980C60"/>
    <w:rsid w:val="00992370"/>
    <w:rsid w:val="00A30EC7"/>
    <w:rsid w:val="00A35AD1"/>
    <w:rsid w:val="00A4485E"/>
    <w:rsid w:val="00AC208D"/>
    <w:rsid w:val="00AE694E"/>
    <w:rsid w:val="00AF5B90"/>
    <w:rsid w:val="00B0094E"/>
    <w:rsid w:val="00B100A0"/>
    <w:rsid w:val="00B1053B"/>
    <w:rsid w:val="00B34DA6"/>
    <w:rsid w:val="00B34F97"/>
    <w:rsid w:val="00B35214"/>
    <w:rsid w:val="00B36746"/>
    <w:rsid w:val="00B4636C"/>
    <w:rsid w:val="00B46437"/>
    <w:rsid w:val="00B515BF"/>
    <w:rsid w:val="00B625EC"/>
    <w:rsid w:val="00B658D0"/>
    <w:rsid w:val="00B83063"/>
    <w:rsid w:val="00BA1582"/>
    <w:rsid w:val="00BA64E1"/>
    <w:rsid w:val="00BB1DCC"/>
    <w:rsid w:val="00BD3651"/>
    <w:rsid w:val="00BD5AE1"/>
    <w:rsid w:val="00C50436"/>
    <w:rsid w:val="00C54935"/>
    <w:rsid w:val="00C901EB"/>
    <w:rsid w:val="00CA561D"/>
    <w:rsid w:val="00CA7EA4"/>
    <w:rsid w:val="00CB7440"/>
    <w:rsid w:val="00CD07F6"/>
    <w:rsid w:val="00CE58A1"/>
    <w:rsid w:val="00D15DBA"/>
    <w:rsid w:val="00D17A21"/>
    <w:rsid w:val="00D630CE"/>
    <w:rsid w:val="00D63C60"/>
    <w:rsid w:val="00DA1A99"/>
    <w:rsid w:val="00DB2D4E"/>
    <w:rsid w:val="00DC62F4"/>
    <w:rsid w:val="00DD1D43"/>
    <w:rsid w:val="00E30277"/>
    <w:rsid w:val="00E646AA"/>
    <w:rsid w:val="00EA2519"/>
    <w:rsid w:val="00EA52C8"/>
    <w:rsid w:val="00ED79A1"/>
    <w:rsid w:val="00F2710B"/>
    <w:rsid w:val="00F51970"/>
    <w:rsid w:val="00F93722"/>
    <w:rsid w:val="00FA4008"/>
    <w:rsid w:val="00FD40A0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BE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AC8"/>
  </w:style>
  <w:style w:type="paragraph" w:styleId="Footer">
    <w:name w:val="footer"/>
    <w:basedOn w:val="Normal"/>
    <w:link w:val="FooterChar"/>
    <w:uiPriority w:val="99"/>
    <w:unhideWhenUsed/>
    <w:rsid w:val="0081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AC8"/>
  </w:style>
  <w:style w:type="character" w:styleId="Hyperlink">
    <w:name w:val="Hyperlink"/>
    <w:basedOn w:val="DefaultParagraphFont"/>
    <w:uiPriority w:val="99"/>
    <w:unhideWhenUsed/>
    <w:rsid w:val="00633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21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D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bjs6059@psu.edu" TargetMode="External"/><Relationship Id="rId8" Type="http://schemas.openxmlformats.org/officeDocument/2006/relationships/hyperlink" Target="https://www.linkedin.com/in/brooke-swales524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329</Words>
  <Characters>1876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Swales</dc:creator>
  <cp:keywords/>
  <dc:description/>
  <cp:lastModifiedBy>Brooke Swales</cp:lastModifiedBy>
  <cp:revision>10</cp:revision>
  <dcterms:created xsi:type="dcterms:W3CDTF">2018-10-30T00:16:00Z</dcterms:created>
  <dcterms:modified xsi:type="dcterms:W3CDTF">2019-03-25T18:19:00Z</dcterms:modified>
</cp:coreProperties>
</file>