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941E9" w14:textId="77777777" w:rsidR="006D149C" w:rsidRPr="005C3FE0" w:rsidRDefault="006D149C" w:rsidP="006D1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Briana Bove</w:t>
      </w:r>
    </w:p>
    <w:p w14:paraId="0C026C94" w14:textId="77777777" w:rsidR="006D149C" w:rsidRPr="0070052D" w:rsidRDefault="006D149C" w:rsidP="006D14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48"/>
        </w:rPr>
      </w:pPr>
      <w:r>
        <w:rPr>
          <w:rFonts w:ascii="Times New Roman" w:hAnsi="Times New Roman" w:cs="Times New Roman"/>
          <w:sz w:val="32"/>
          <w:szCs w:val="48"/>
        </w:rPr>
        <w:t>Bpb5296@psu.edu | phone: 610-585-7301</w:t>
      </w:r>
      <w:r w:rsidRPr="005C3FE0">
        <w:rPr>
          <w:rFonts w:ascii="Times New Roman" w:hAnsi="Times New Roman" w:cs="Times New Roman"/>
          <w:szCs w:val="48"/>
        </w:rPr>
        <w:t xml:space="preserve"> </w:t>
      </w:r>
    </w:p>
    <w:p w14:paraId="540C1094" w14:textId="77777777" w:rsidR="006D149C" w:rsidRDefault="006D149C" w:rsidP="006D149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14:paraId="6DE4DB0D" w14:textId="77777777" w:rsidR="006D149C" w:rsidRPr="00A93650" w:rsidRDefault="006D149C" w:rsidP="006D14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 a job within the Telecommunications field before graduation. </w:t>
      </w:r>
    </w:p>
    <w:p w14:paraId="7FB46107" w14:textId="77777777" w:rsidR="006D149C" w:rsidRPr="00045F19" w:rsidRDefault="006D149C" w:rsidP="006D149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F19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45FB4B8B" w14:textId="77777777" w:rsidR="006D149C" w:rsidRDefault="006D149C" w:rsidP="006D149C">
      <w:pPr>
        <w:spacing w:after="0" w:line="240" w:lineRule="auto"/>
        <w:rPr>
          <w:rFonts w:ascii="Times New Roman" w:hAnsi="Times New Roman" w:cs="Times New Roman"/>
          <w:b/>
        </w:rPr>
      </w:pPr>
      <w:r w:rsidRPr="00291441">
        <w:rPr>
          <w:rFonts w:ascii="Times New Roman" w:hAnsi="Times New Roman" w:cs="Times New Roman"/>
        </w:rPr>
        <w:t>The Pennsylvania State University | University Park, PA</w:t>
      </w:r>
      <w:r w:rsidRPr="00291441">
        <w:rPr>
          <w:rFonts w:ascii="Times New Roman" w:hAnsi="Times New Roman" w:cs="Times New Roman"/>
        </w:rPr>
        <w:tab/>
      </w:r>
      <w:r w:rsidRPr="00291441">
        <w:rPr>
          <w:rFonts w:ascii="Times New Roman" w:hAnsi="Times New Roman" w:cs="Times New Roman"/>
        </w:rPr>
        <w:tab/>
        <w:t xml:space="preserve">                                Expected Graduation Date: May 2020</w:t>
      </w:r>
    </w:p>
    <w:p w14:paraId="548DF307" w14:textId="77777777" w:rsidR="006D149C" w:rsidRPr="00237B6F" w:rsidRDefault="006D149C" w:rsidP="006D149C">
      <w:pPr>
        <w:spacing w:after="0" w:line="240" w:lineRule="auto"/>
        <w:rPr>
          <w:rFonts w:ascii="Times New Roman" w:hAnsi="Times New Roman" w:cs="Times New Roman"/>
          <w:b/>
        </w:rPr>
      </w:pPr>
      <w:r w:rsidRPr="00237B6F">
        <w:rPr>
          <w:rFonts w:ascii="Times New Roman" w:hAnsi="Times New Roman" w:cs="Times New Roman"/>
          <w:b/>
        </w:rPr>
        <w:t>B.A. in Telecommunications</w:t>
      </w:r>
    </w:p>
    <w:p w14:paraId="64B14415" w14:textId="77777777" w:rsidR="006D149C" w:rsidRPr="00237B6F" w:rsidRDefault="006D149C" w:rsidP="006D149C">
      <w:pPr>
        <w:spacing w:after="120" w:line="240" w:lineRule="auto"/>
        <w:rPr>
          <w:rFonts w:ascii="Times New Roman" w:hAnsi="Times New Roman" w:cs="Times New Roman"/>
        </w:rPr>
      </w:pPr>
      <w:r w:rsidRPr="00237B6F">
        <w:rPr>
          <w:rFonts w:ascii="Times New Roman" w:hAnsi="Times New Roman" w:cs="Times New Roman"/>
          <w:b/>
        </w:rPr>
        <w:t>Major GPA: 3.23</w:t>
      </w:r>
    </w:p>
    <w:p w14:paraId="7F8DD316" w14:textId="77777777" w:rsidR="006D149C" w:rsidRPr="00237B6F" w:rsidRDefault="006D149C" w:rsidP="006D149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B6F">
        <w:rPr>
          <w:rFonts w:ascii="Times New Roman" w:hAnsi="Times New Roman" w:cs="Times New Roman"/>
          <w:b/>
          <w:sz w:val="24"/>
          <w:szCs w:val="24"/>
          <w:u w:val="single"/>
        </w:rPr>
        <w:t>Production Experience</w:t>
      </w:r>
    </w:p>
    <w:p w14:paraId="7EE7DDB0" w14:textId="77777777" w:rsidR="006D149C" w:rsidRPr="00237B6F" w:rsidRDefault="006D149C" w:rsidP="006D149C">
      <w:pPr>
        <w:spacing w:after="0" w:line="240" w:lineRule="auto"/>
        <w:rPr>
          <w:rFonts w:ascii="Times New Roman" w:hAnsi="Times New Roman" w:cs="Times New Roman"/>
        </w:rPr>
      </w:pPr>
      <w:r w:rsidRPr="00237B6F">
        <w:rPr>
          <w:rFonts w:ascii="Times New Roman" w:hAnsi="Times New Roman" w:cs="Times New Roman"/>
          <w:b/>
        </w:rPr>
        <w:t>C-Net, Video Intern | State College, PA</w:t>
      </w:r>
      <w:r w:rsidRPr="00237B6F">
        <w:rPr>
          <w:rFonts w:ascii="Times New Roman" w:hAnsi="Times New Roman" w:cs="Times New Roman"/>
          <w:b/>
        </w:rPr>
        <w:tab/>
      </w:r>
      <w:r w:rsidRPr="00237B6F">
        <w:rPr>
          <w:rFonts w:ascii="Times New Roman" w:hAnsi="Times New Roman" w:cs="Times New Roman"/>
          <w:b/>
        </w:rPr>
        <w:tab/>
      </w:r>
      <w:r w:rsidRPr="00237B6F">
        <w:rPr>
          <w:rFonts w:ascii="Times New Roman" w:hAnsi="Times New Roman" w:cs="Times New Roman"/>
          <w:b/>
        </w:rPr>
        <w:tab/>
      </w:r>
      <w:r w:rsidRPr="00237B6F">
        <w:rPr>
          <w:rFonts w:ascii="Times New Roman" w:hAnsi="Times New Roman" w:cs="Times New Roman"/>
          <w:b/>
        </w:rPr>
        <w:tab/>
        <w:t xml:space="preserve">                                        </w:t>
      </w:r>
      <w:r w:rsidRPr="00237B6F">
        <w:rPr>
          <w:rFonts w:ascii="Times New Roman" w:hAnsi="Times New Roman" w:cs="Times New Roman"/>
        </w:rPr>
        <w:t>May 2019 – August 2019</w:t>
      </w:r>
    </w:p>
    <w:p w14:paraId="20309BF4" w14:textId="77777777" w:rsidR="006D149C" w:rsidRPr="00237B6F" w:rsidRDefault="006D149C" w:rsidP="006D149C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237B6F">
        <w:rPr>
          <w:rFonts w:ascii="Times New Roman" w:hAnsi="Times New Roman" w:cs="Times New Roman"/>
          <w:sz w:val="21"/>
          <w:szCs w:val="21"/>
        </w:rPr>
        <w:t>Relied on by production manager to set up and tear down video and audio equipment</w:t>
      </w:r>
    </w:p>
    <w:p w14:paraId="03DBB297" w14:textId="77777777" w:rsidR="006D149C" w:rsidRPr="00A934CB" w:rsidRDefault="006D149C" w:rsidP="006D149C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Prepared shots and recorded local meetings </w:t>
      </w:r>
    </w:p>
    <w:p w14:paraId="1E5F0141" w14:textId="77777777" w:rsidR="006D149C" w:rsidRPr="00237B6F" w:rsidRDefault="006D149C" w:rsidP="006D149C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Ensured that the equipment was stored correctly at the facilities </w:t>
      </w:r>
    </w:p>
    <w:p w14:paraId="3DBFEF82" w14:textId="77777777" w:rsidR="006D149C" w:rsidRPr="00A934CB" w:rsidRDefault="006D149C" w:rsidP="006D149C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237B6F">
        <w:rPr>
          <w:rFonts w:ascii="Times New Roman" w:hAnsi="Times New Roman" w:cs="Times New Roman"/>
          <w:sz w:val="21"/>
          <w:szCs w:val="21"/>
        </w:rPr>
        <w:t xml:space="preserve">Filmed Memorial Day event and edited the footage for </w:t>
      </w:r>
      <w:r>
        <w:rPr>
          <w:rFonts w:ascii="Times New Roman" w:hAnsi="Times New Roman" w:cs="Times New Roman"/>
          <w:sz w:val="21"/>
          <w:szCs w:val="21"/>
        </w:rPr>
        <w:t xml:space="preserve">C-Net’s </w:t>
      </w:r>
      <w:r w:rsidRPr="00237B6F">
        <w:rPr>
          <w:rFonts w:ascii="Times New Roman" w:hAnsi="Times New Roman" w:cs="Times New Roman"/>
          <w:sz w:val="21"/>
          <w:szCs w:val="21"/>
        </w:rPr>
        <w:t>website</w:t>
      </w:r>
    </w:p>
    <w:p w14:paraId="0754205A" w14:textId="77777777" w:rsidR="006D149C" w:rsidRPr="00237B6F" w:rsidRDefault="006D149C" w:rsidP="006D149C">
      <w:pPr>
        <w:spacing w:after="0" w:line="240" w:lineRule="auto"/>
        <w:rPr>
          <w:rFonts w:ascii="Times New Roman" w:hAnsi="Times New Roman" w:cs="Times New Roman"/>
        </w:rPr>
      </w:pPr>
      <w:r w:rsidRPr="00237B6F">
        <w:rPr>
          <w:rFonts w:ascii="Times New Roman" w:hAnsi="Times New Roman" w:cs="Times New Roman"/>
          <w:b/>
        </w:rPr>
        <w:t>Penn State Network Television, Studio Crew</w:t>
      </w:r>
      <w:r w:rsidRPr="00237B6F">
        <w:rPr>
          <w:rFonts w:ascii="Times New Roman" w:hAnsi="Times New Roman" w:cs="Times New Roman"/>
          <w:b/>
        </w:rPr>
        <w:tab/>
      </w:r>
      <w:r w:rsidRPr="00237B6F">
        <w:rPr>
          <w:rFonts w:ascii="Times New Roman" w:hAnsi="Times New Roman" w:cs="Times New Roman"/>
          <w:b/>
        </w:rPr>
        <w:tab/>
      </w:r>
      <w:r w:rsidRPr="00237B6F">
        <w:rPr>
          <w:rFonts w:ascii="Times New Roman" w:hAnsi="Times New Roman" w:cs="Times New Roman"/>
          <w:b/>
        </w:rPr>
        <w:tab/>
      </w:r>
      <w:r w:rsidRPr="00237B6F">
        <w:rPr>
          <w:rFonts w:ascii="Times New Roman" w:hAnsi="Times New Roman" w:cs="Times New Roman"/>
          <w:b/>
        </w:rPr>
        <w:tab/>
      </w:r>
      <w:r w:rsidRPr="00237B6F">
        <w:rPr>
          <w:rFonts w:ascii="Times New Roman" w:hAnsi="Times New Roman" w:cs="Times New Roman"/>
          <w:b/>
        </w:rPr>
        <w:tab/>
        <w:t xml:space="preserve">                              </w:t>
      </w:r>
      <w:r w:rsidRPr="00237B6F">
        <w:rPr>
          <w:rFonts w:ascii="Times New Roman" w:hAnsi="Times New Roman" w:cs="Times New Roman"/>
        </w:rPr>
        <w:t xml:space="preserve">October 2018 – Present </w:t>
      </w:r>
    </w:p>
    <w:p w14:paraId="4169D32B" w14:textId="77777777" w:rsidR="006D149C" w:rsidRPr="00237B6F" w:rsidRDefault="006D149C" w:rsidP="006D149C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237B6F">
        <w:rPr>
          <w:rFonts w:ascii="Times New Roman" w:hAnsi="Times New Roman" w:cs="Times New Roman"/>
          <w:sz w:val="21"/>
          <w:szCs w:val="21"/>
        </w:rPr>
        <w:t xml:space="preserve">Assist in the production of a news show livestream </w:t>
      </w:r>
    </w:p>
    <w:p w14:paraId="13D6F47C" w14:textId="77777777" w:rsidR="006D149C" w:rsidRPr="00291441" w:rsidRDefault="006D149C" w:rsidP="006D149C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Adjust</w:t>
      </w:r>
      <w:r w:rsidRPr="00237B6F">
        <w:rPr>
          <w:rFonts w:ascii="Times New Roman" w:hAnsi="Times New Roman" w:cs="Times New Roman"/>
          <w:sz w:val="21"/>
          <w:szCs w:val="21"/>
        </w:rPr>
        <w:t xml:space="preserve"> and focus camera within 30 seconds to </w:t>
      </w:r>
      <w:proofErr w:type="gramStart"/>
      <w:r w:rsidRPr="00237B6F">
        <w:rPr>
          <w:rFonts w:ascii="Times New Roman" w:hAnsi="Times New Roman" w:cs="Times New Roman"/>
          <w:sz w:val="21"/>
          <w:szCs w:val="21"/>
        </w:rPr>
        <w:t>2 minute</w:t>
      </w:r>
      <w:proofErr w:type="gramEnd"/>
      <w:r w:rsidRPr="00237B6F">
        <w:rPr>
          <w:rFonts w:ascii="Times New Roman" w:hAnsi="Times New Roman" w:cs="Times New Roman"/>
          <w:sz w:val="21"/>
          <w:szCs w:val="21"/>
        </w:rPr>
        <w:t xml:space="preserve"> commercial breaks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86E070C" w14:textId="77777777" w:rsidR="006D149C" w:rsidRPr="008617AE" w:rsidRDefault="006D149C" w:rsidP="006D149C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Operate sound board and assure mics are in range </w:t>
      </w:r>
    </w:p>
    <w:p w14:paraId="70113491" w14:textId="2FEB25B4" w:rsidR="006D149C" w:rsidRPr="006D149C" w:rsidRDefault="006D149C" w:rsidP="006D149C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291441">
        <w:rPr>
          <w:rFonts w:ascii="Times New Roman" w:hAnsi="Times New Roman" w:cs="Times New Roman"/>
          <w:sz w:val="21"/>
          <w:szCs w:val="21"/>
        </w:rPr>
        <w:t xml:space="preserve">Display introductory graphics for the announcers in the correct order </w:t>
      </w:r>
    </w:p>
    <w:p w14:paraId="47742742" w14:textId="7976DD68" w:rsidR="006D149C" w:rsidRPr="00F31398" w:rsidRDefault="006D149C" w:rsidP="006D149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Short Film, Production 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ssistant </w:t>
      </w:r>
      <w:r w:rsidRPr="00F31398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October 2019 -</w:t>
      </w:r>
      <w:r>
        <w:rPr>
          <w:rFonts w:ascii="Times New Roman" w:hAnsi="Times New Roman" w:cs="Times New Roman"/>
        </w:rPr>
        <w:t xml:space="preserve"> Present</w:t>
      </w:r>
    </w:p>
    <w:p w14:paraId="4E12F2A1" w14:textId="472C0807" w:rsidR="006D149C" w:rsidRDefault="00301A48" w:rsidP="006D149C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Aid the camera operator and director in retrieving equipment when needed </w:t>
      </w:r>
    </w:p>
    <w:p w14:paraId="47F2FAA8" w14:textId="7E8C0E5B" w:rsidR="006D149C" w:rsidRDefault="00301A48" w:rsidP="006D149C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Transport equipment to sets and help with the setup</w:t>
      </w:r>
      <w:bookmarkStart w:id="0" w:name="_GoBack"/>
      <w:bookmarkEnd w:id="0"/>
    </w:p>
    <w:p w14:paraId="6B1246C6" w14:textId="06CDF1F7" w:rsidR="006D149C" w:rsidRPr="006D149C" w:rsidRDefault="00301A48" w:rsidP="006D149C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Stand in as an extra when needed </w:t>
      </w:r>
    </w:p>
    <w:p w14:paraId="5F1A9D61" w14:textId="77777777" w:rsidR="006D149C" w:rsidRPr="003D1725" w:rsidRDefault="006D149C" w:rsidP="006D149C">
      <w:pPr>
        <w:spacing w:after="0" w:line="240" w:lineRule="auto"/>
        <w:rPr>
          <w:rFonts w:ascii="Times New Roman" w:hAnsi="Times New Roman" w:cs="Times New Roman"/>
        </w:rPr>
      </w:pPr>
      <w:r w:rsidRPr="00291441">
        <w:rPr>
          <w:rFonts w:ascii="Times New Roman" w:hAnsi="Times New Roman" w:cs="Times New Roman"/>
          <w:b/>
        </w:rPr>
        <w:t xml:space="preserve">Intro to Movie Making, Comm 242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</w:t>
      </w:r>
      <w:r>
        <w:rPr>
          <w:rFonts w:ascii="Times New Roman" w:hAnsi="Times New Roman" w:cs="Times New Roman"/>
        </w:rPr>
        <w:t>August 2018</w:t>
      </w:r>
      <w:r w:rsidRPr="003D172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December 2018</w:t>
      </w:r>
    </w:p>
    <w:p w14:paraId="1B147213" w14:textId="77777777" w:rsidR="006D149C" w:rsidRPr="00A732F4" w:rsidRDefault="006D149C" w:rsidP="006D149C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Gained proficiency in video editing software, Adobe Premiere Pro</w:t>
      </w:r>
    </w:p>
    <w:p w14:paraId="431AFC7E" w14:textId="72031BD0" w:rsidR="006D149C" w:rsidRPr="006D149C" w:rsidRDefault="006D149C" w:rsidP="006D149C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Wrote, filmed, and edited two three-minute videos</w:t>
      </w:r>
    </w:p>
    <w:p w14:paraId="299543D5" w14:textId="77777777" w:rsidR="006D149C" w:rsidRPr="00045F19" w:rsidRDefault="006D149C" w:rsidP="006D149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Experience </w:t>
      </w:r>
    </w:p>
    <w:p w14:paraId="5E580849" w14:textId="77777777" w:rsidR="006D149C" w:rsidRPr="003D1725" w:rsidRDefault="006D149C" w:rsidP="006D149C">
      <w:pPr>
        <w:spacing w:after="0" w:line="240" w:lineRule="auto"/>
        <w:rPr>
          <w:rFonts w:ascii="Times New Roman" w:hAnsi="Times New Roman" w:cs="Times New Roman"/>
        </w:rPr>
      </w:pPr>
      <w:r w:rsidRPr="00291441">
        <w:rPr>
          <w:rFonts w:ascii="Times New Roman" w:hAnsi="Times New Roman" w:cs="Times New Roman"/>
          <w:b/>
        </w:rPr>
        <w:t>Pollock Dining Commons, Crew Leader</w:t>
      </w:r>
      <w:r>
        <w:rPr>
          <w:rFonts w:ascii="Times New Roman" w:hAnsi="Times New Roman" w:cs="Times New Roman"/>
          <w:b/>
        </w:rPr>
        <w:t xml:space="preserve"> | State College, PA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</w:t>
      </w:r>
      <w:r>
        <w:rPr>
          <w:rFonts w:ascii="Times New Roman" w:hAnsi="Times New Roman" w:cs="Times New Roman"/>
        </w:rPr>
        <w:t>October 2016</w:t>
      </w:r>
      <w:r w:rsidRPr="003D172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Present </w:t>
      </w:r>
    </w:p>
    <w:p w14:paraId="7242C46A" w14:textId="77777777" w:rsidR="006D149C" w:rsidRPr="004F4273" w:rsidRDefault="006D149C" w:rsidP="006D149C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Assure inventory is continuously restocked throughout the shift </w:t>
      </w:r>
    </w:p>
    <w:p w14:paraId="067605EE" w14:textId="77777777" w:rsidR="006D149C" w:rsidRPr="004A671C" w:rsidRDefault="006D149C" w:rsidP="006D149C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Administer breaks to associates </w:t>
      </w:r>
    </w:p>
    <w:p w14:paraId="78CE32D4" w14:textId="77777777" w:rsidR="006D149C" w:rsidRPr="00045F19" w:rsidRDefault="006D149C" w:rsidP="006D149C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Direct associates in clean up procedures after the closure of the dining hall </w:t>
      </w:r>
    </w:p>
    <w:p w14:paraId="1980F823" w14:textId="77777777" w:rsidR="006D149C" w:rsidRPr="00045F19" w:rsidRDefault="006D149C" w:rsidP="006D149C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Collaborate with fellow crew leaders to write appraisals of associates’ work </w:t>
      </w:r>
    </w:p>
    <w:p w14:paraId="03BC19C8" w14:textId="77777777" w:rsidR="006D149C" w:rsidRPr="00515324" w:rsidRDefault="006D149C" w:rsidP="006D14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American Eagle Outfitters | King of Prussia, PA </w:t>
      </w:r>
      <w:r w:rsidRPr="00515324">
        <w:rPr>
          <w:rFonts w:ascii="Times New Roman" w:hAnsi="Times New Roman" w:cs="Times New Roman"/>
        </w:rPr>
        <w:tab/>
      </w:r>
      <w:r w:rsidRPr="00515324">
        <w:rPr>
          <w:rFonts w:ascii="Times New Roman" w:hAnsi="Times New Roman" w:cs="Times New Roman"/>
        </w:rPr>
        <w:tab/>
      </w:r>
      <w:r w:rsidRPr="00515324">
        <w:rPr>
          <w:rFonts w:ascii="Times New Roman" w:hAnsi="Times New Roman" w:cs="Times New Roman"/>
        </w:rPr>
        <w:tab/>
      </w:r>
      <w:r w:rsidRPr="00515324">
        <w:rPr>
          <w:rFonts w:ascii="Times New Roman" w:hAnsi="Times New Roman" w:cs="Times New Roman"/>
        </w:rPr>
        <w:tab/>
      </w:r>
      <w:r w:rsidRPr="00515324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>November 2014 - Present</w:t>
      </w:r>
    </w:p>
    <w:p w14:paraId="6235B092" w14:textId="77777777" w:rsidR="006D149C" w:rsidRPr="00045F19" w:rsidRDefault="006D149C" w:rsidP="006D149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Aid customers in finding items </w:t>
      </w:r>
    </w:p>
    <w:p w14:paraId="40C3C39B" w14:textId="77777777" w:rsidR="006D149C" w:rsidRDefault="006D149C" w:rsidP="006D149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Responsible for working at a fast pace when ringing up customers</w:t>
      </w:r>
    </w:p>
    <w:p w14:paraId="3133E0BC" w14:textId="77777777" w:rsidR="006D149C" w:rsidRPr="008062B4" w:rsidRDefault="006D149C" w:rsidP="006D149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Organize and process shipments of clothing </w:t>
      </w:r>
    </w:p>
    <w:p w14:paraId="2E415474" w14:textId="77777777" w:rsidR="006D149C" w:rsidRDefault="006D149C" w:rsidP="006D149C">
      <w:pPr>
        <w:spacing w:after="0" w:line="240" w:lineRule="auto"/>
        <w:rPr>
          <w:rFonts w:ascii="Times New Roman" w:hAnsi="Times New Roman" w:cs="Times New Roman"/>
          <w:b/>
        </w:rPr>
      </w:pPr>
    </w:p>
    <w:p w14:paraId="476D897D" w14:textId="77777777" w:rsidR="006D149C" w:rsidRPr="00045F19" w:rsidRDefault="006D149C" w:rsidP="006D149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F19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Activities </w:t>
      </w:r>
    </w:p>
    <w:p w14:paraId="50404D36" w14:textId="77777777" w:rsidR="006D149C" w:rsidRPr="00E03964" w:rsidRDefault="006D149C" w:rsidP="006D14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Delta Phi Epsilon, Member and Co- THON Family Relations Chair</w:t>
      </w:r>
      <w:r>
        <w:rPr>
          <w:rFonts w:ascii="Times New Roman" w:hAnsi="Times New Roman" w:cs="Times New Roman"/>
          <w:sz w:val="24"/>
          <w:szCs w:val="48"/>
        </w:rPr>
        <w:t xml:space="preserve"> </w:t>
      </w:r>
      <w:r>
        <w:rPr>
          <w:rFonts w:ascii="Times New Roman" w:hAnsi="Times New Roman" w:cs="Times New Roman"/>
          <w:sz w:val="24"/>
          <w:szCs w:val="48"/>
        </w:rPr>
        <w:tab/>
      </w:r>
      <w:r>
        <w:rPr>
          <w:rFonts w:ascii="Times New Roman" w:hAnsi="Times New Roman" w:cs="Times New Roman"/>
          <w:sz w:val="24"/>
          <w:szCs w:val="48"/>
        </w:rPr>
        <w:tab/>
        <w:t xml:space="preserve">   </w:t>
      </w:r>
      <w:r>
        <w:rPr>
          <w:rFonts w:ascii="Times New Roman" w:hAnsi="Times New Roman" w:cs="Times New Roman"/>
          <w:sz w:val="24"/>
          <w:szCs w:val="48"/>
        </w:rPr>
        <w:tab/>
      </w:r>
      <w:r w:rsidRPr="00E039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</w:t>
      </w:r>
      <w:r w:rsidRPr="00E039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October </w:t>
      </w:r>
      <w:r w:rsidRPr="00E03964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6 </w:t>
      </w:r>
      <w:r w:rsidRPr="00E0396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Present</w:t>
      </w:r>
    </w:p>
    <w:p w14:paraId="4DDEF16D" w14:textId="77777777" w:rsidR="006D149C" w:rsidRDefault="006D149C" w:rsidP="006D149C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Founding mother of the Delta Pi chapter at The Pennsylvania State University</w:t>
      </w:r>
    </w:p>
    <w:p w14:paraId="7CE0B025" w14:textId="77777777" w:rsidR="006D149C" w:rsidRDefault="006D149C" w:rsidP="006D149C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Assist in voting on </w:t>
      </w:r>
      <w:proofErr w:type="gramStart"/>
      <w:r>
        <w:rPr>
          <w:rFonts w:ascii="Times New Roman" w:hAnsi="Times New Roman" w:cs="Times New Roman"/>
          <w:sz w:val="21"/>
          <w:szCs w:val="21"/>
        </w:rPr>
        <w:t>bi-laws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to assure our chapter meets the Panhellenic standards</w:t>
      </w:r>
    </w:p>
    <w:p w14:paraId="52D27B91" w14:textId="77777777" w:rsidR="006D149C" w:rsidRDefault="006D149C" w:rsidP="006D149C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Create events for the chapter to get to know our THON families </w:t>
      </w:r>
    </w:p>
    <w:p w14:paraId="6FDB5AE4" w14:textId="77777777" w:rsidR="006D149C" w:rsidRPr="001E3436" w:rsidRDefault="006D149C" w:rsidP="006D149C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Fundraise for philanthropies, THON, and other volunteer opportunities, such as blood donations and landscaping</w:t>
      </w:r>
    </w:p>
    <w:p w14:paraId="4D3AC846" w14:textId="77777777" w:rsidR="006D149C" w:rsidRDefault="006D149C" w:rsidP="006D149C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Attend mandatory meetings to discuss recruitment, risk management, and philanthropies   </w:t>
      </w:r>
    </w:p>
    <w:p w14:paraId="6322118D" w14:textId="77777777" w:rsidR="006D149C" w:rsidRPr="00045F19" w:rsidRDefault="006D149C" w:rsidP="006D149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524473397"/>
      <w:r w:rsidRPr="00045F19">
        <w:rPr>
          <w:rFonts w:ascii="Times New Roman" w:hAnsi="Times New Roman" w:cs="Times New Roman"/>
          <w:b/>
          <w:sz w:val="24"/>
          <w:szCs w:val="24"/>
          <w:u w:val="single"/>
        </w:rPr>
        <w:t xml:space="preserve">Volunteer Service  </w:t>
      </w:r>
    </w:p>
    <w:bookmarkEnd w:id="1"/>
    <w:p w14:paraId="2D082C2F" w14:textId="77777777" w:rsidR="006D149C" w:rsidRDefault="006D149C" w:rsidP="006D1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Operations</w:t>
      </w:r>
      <w:r w:rsidRPr="00E03964">
        <w:rPr>
          <w:rFonts w:ascii="Times New Roman" w:hAnsi="Times New Roman" w:cs="Times New Roman"/>
          <w:b/>
        </w:rPr>
        <w:t xml:space="preserve"> THON Committee Member</w:t>
      </w:r>
      <w:r w:rsidRPr="00BE1FC8">
        <w:rPr>
          <w:rFonts w:ascii="Times New Roman" w:hAnsi="Times New Roman" w:cs="Times New Roman"/>
          <w:b/>
        </w:rPr>
        <w:t xml:space="preserve"> </w:t>
      </w:r>
      <w:r w:rsidRPr="00BE1FC8">
        <w:rPr>
          <w:rFonts w:ascii="Times New Roman" w:hAnsi="Times New Roman" w:cs="Times New Roman"/>
          <w:b/>
        </w:rPr>
        <w:tab/>
        <w:t xml:space="preserve">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ab/>
        <w:t xml:space="preserve">                              </w:t>
      </w:r>
      <w:r w:rsidRPr="005176FA">
        <w:rPr>
          <w:rFonts w:ascii="Times New Roman" w:hAnsi="Times New Roman" w:cs="Times New Roman"/>
        </w:rPr>
        <w:t xml:space="preserve"> October</w:t>
      </w:r>
      <w:r>
        <w:rPr>
          <w:rFonts w:ascii="Times New Roman" w:hAnsi="Times New Roman" w:cs="Times New Roman"/>
          <w:b/>
        </w:rPr>
        <w:t xml:space="preserve"> </w:t>
      </w:r>
      <w:r w:rsidRPr="00BE1FC8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7 </w:t>
      </w:r>
      <w:r w:rsidRPr="00BE1F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Present</w:t>
      </w:r>
    </w:p>
    <w:p w14:paraId="2D93D85F" w14:textId="77777777" w:rsidR="006D149C" w:rsidRPr="00536A65" w:rsidRDefault="006D149C" w:rsidP="006D149C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Fundraise for</w:t>
      </w:r>
      <w:r w:rsidRPr="00536A65">
        <w:rPr>
          <w:rFonts w:ascii="Times New Roman" w:hAnsi="Times New Roman" w:cs="Times New Roman"/>
          <w:sz w:val="21"/>
          <w:szCs w:val="21"/>
        </w:rPr>
        <w:t xml:space="preserve"> the Four Diamonds Foundation which </w:t>
      </w:r>
      <w:r>
        <w:rPr>
          <w:rFonts w:ascii="Times New Roman" w:hAnsi="Times New Roman" w:cs="Times New Roman"/>
          <w:sz w:val="21"/>
          <w:szCs w:val="21"/>
        </w:rPr>
        <w:t>financially and emotionally assists</w:t>
      </w:r>
      <w:r w:rsidRPr="00536A65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with </w:t>
      </w:r>
      <w:r w:rsidRPr="00536A65">
        <w:rPr>
          <w:rFonts w:ascii="Times New Roman" w:hAnsi="Times New Roman" w:cs="Times New Roman"/>
          <w:sz w:val="21"/>
          <w:szCs w:val="21"/>
        </w:rPr>
        <w:t>families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536A65">
        <w:rPr>
          <w:rFonts w:ascii="Times New Roman" w:hAnsi="Times New Roman" w:cs="Times New Roman"/>
          <w:sz w:val="21"/>
          <w:szCs w:val="21"/>
        </w:rPr>
        <w:t>dealing with pediatric cancer</w:t>
      </w:r>
    </w:p>
    <w:p w14:paraId="633DB62D" w14:textId="446E2A96" w:rsidR="00585BAB" w:rsidRPr="006D149C" w:rsidRDefault="006D149C" w:rsidP="006D149C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Responsible for implementing</w:t>
      </w:r>
      <w:r w:rsidRPr="00536A65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health and safety</w:t>
      </w:r>
      <w:r w:rsidRPr="00536A65">
        <w:rPr>
          <w:rFonts w:ascii="Times New Roman" w:hAnsi="Times New Roman" w:cs="Times New Roman"/>
          <w:sz w:val="21"/>
          <w:szCs w:val="21"/>
        </w:rPr>
        <w:t xml:space="preserve"> rule to keep the Four Diamonds Families and THON volunteers safe during the dance marathon</w:t>
      </w:r>
    </w:p>
    <w:sectPr w:rsidR="00585BAB" w:rsidRPr="006D149C" w:rsidSect="00AC619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288" w:right="576" w:bottom="288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ED55E" w14:textId="77777777" w:rsidR="00AC619D" w:rsidRDefault="00301A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B08BD" w14:textId="77777777" w:rsidR="00AC619D" w:rsidRDefault="00301A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7B2B" w14:textId="77777777" w:rsidR="00AC619D" w:rsidRDefault="00301A4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9B90F" w14:textId="77777777" w:rsidR="00AC619D" w:rsidRDefault="00301A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13A4E" w14:textId="77777777" w:rsidR="00AC619D" w:rsidRDefault="00301A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65D01" w14:textId="77777777" w:rsidR="00AC619D" w:rsidRDefault="00301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84094"/>
    <w:multiLevelType w:val="hybridMultilevel"/>
    <w:tmpl w:val="3E76B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1D6AAA"/>
    <w:multiLevelType w:val="hybridMultilevel"/>
    <w:tmpl w:val="7AEAD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B00540"/>
    <w:multiLevelType w:val="hybridMultilevel"/>
    <w:tmpl w:val="26363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9C"/>
    <w:rsid w:val="00255642"/>
    <w:rsid w:val="00294234"/>
    <w:rsid w:val="00301A48"/>
    <w:rsid w:val="006D149C"/>
    <w:rsid w:val="008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14BA5"/>
  <w15:chartTrackingRefBased/>
  <w15:docId w15:val="{18DD1DF7-9227-E64F-98CD-39119871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1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49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D1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149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D1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Bove, Briana Corinne</dc:creator>
  <cp:keywords/>
  <dc:description/>
  <cp:lastModifiedBy>Bove, Briana Corinne</cp:lastModifiedBy>
  <cp:revision>1</cp:revision>
  <dcterms:created xsi:type="dcterms:W3CDTF">2019-10-31T18:07:00Z</dcterms:created>
  <dcterms:modified xsi:type="dcterms:W3CDTF">2019-10-31T18:35:00Z</dcterms:modified>
</cp:coreProperties>
</file>