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44CDA" w14:textId="1729E0BA" w:rsidR="00722CDB" w:rsidRDefault="00722CDB" w:rsidP="00722CDB">
      <w:r>
        <w:t>October 28, 2019</w:t>
      </w:r>
    </w:p>
    <w:p w14:paraId="30F7B7B3" w14:textId="17E250B1" w:rsidR="00722CDB" w:rsidRDefault="00722CDB" w:rsidP="00722CDB">
      <w:r>
        <w:t xml:space="preserve">Comm Agency </w:t>
      </w:r>
      <w:r w:rsidR="0062129C">
        <w:t xml:space="preserve">Hiring Committee </w:t>
      </w:r>
    </w:p>
    <w:p w14:paraId="603E6679" w14:textId="3F7665A2" w:rsidR="0062129C" w:rsidRDefault="0062129C" w:rsidP="00722CDB">
      <w:r>
        <w:t xml:space="preserve"> The Pennsylvania State University</w:t>
      </w:r>
    </w:p>
    <w:p w14:paraId="4CDCE4C1" w14:textId="3C25D2E4" w:rsidR="0062129C" w:rsidRDefault="0062129C" w:rsidP="00722CDB"/>
    <w:p w14:paraId="121842E8" w14:textId="30B8EA88" w:rsidR="0062129C" w:rsidRDefault="0062129C" w:rsidP="00722CDB">
      <w:r>
        <w:t>Re: Comm Agency Member Opportunity</w:t>
      </w:r>
    </w:p>
    <w:p w14:paraId="4FF5991E" w14:textId="1BFFF0D0" w:rsidR="00722CDB" w:rsidRDefault="00722CDB" w:rsidP="00722CDB"/>
    <w:p w14:paraId="44C61808" w14:textId="10048C52" w:rsidR="00722CDB" w:rsidRDefault="0062129C" w:rsidP="00722CDB">
      <w:r>
        <w:t>To W</w:t>
      </w:r>
      <w:r w:rsidR="00722CDB">
        <w:t xml:space="preserve">homever </w:t>
      </w:r>
      <w:r>
        <w:t>I</w:t>
      </w:r>
      <w:r w:rsidR="00722CDB">
        <w:t xml:space="preserve">t </w:t>
      </w:r>
      <w:r>
        <w:t>M</w:t>
      </w:r>
      <w:r w:rsidR="00722CDB">
        <w:t xml:space="preserve">ay </w:t>
      </w:r>
      <w:r>
        <w:t>C</w:t>
      </w:r>
      <w:r w:rsidR="00722CDB">
        <w:t>oncern:</w:t>
      </w:r>
    </w:p>
    <w:p w14:paraId="1D96E316" w14:textId="409289E0" w:rsidR="00722CDB" w:rsidRDefault="00722CDB" w:rsidP="00722CDB"/>
    <w:p w14:paraId="50C029C5" w14:textId="463602AB" w:rsidR="00722CDB" w:rsidRDefault="00722CDB" w:rsidP="00722CDB">
      <w:r>
        <w:t xml:space="preserve">After </w:t>
      </w:r>
      <w:r w:rsidR="0062129C">
        <w:t xml:space="preserve">reading through the </w:t>
      </w:r>
      <w:r>
        <w:t xml:space="preserve">description for those involved in Comm Agency, I feel as though I can help assist the creative department of the agency by producing high quality pieces for clients while working with others. </w:t>
      </w:r>
    </w:p>
    <w:p w14:paraId="0F491015" w14:textId="00FAA1C4" w:rsidR="00722CDB" w:rsidRDefault="00722CDB" w:rsidP="00722CDB"/>
    <w:p w14:paraId="58738961" w14:textId="11384687" w:rsidR="0062129C" w:rsidRDefault="00722CDB" w:rsidP="00722CDB">
      <w:r>
        <w:t>Although I am a freshman, I have experience in producing, creating</w:t>
      </w:r>
      <w:r w:rsidR="0062129C">
        <w:t>,</w:t>
      </w:r>
      <w:r>
        <w:t xml:space="preserve"> and executing videos from an initial idea to an end result. Some of the works I have helped create have received national recognition in the C-Span </w:t>
      </w:r>
      <w:r w:rsidR="0062129C">
        <w:t>S</w:t>
      </w:r>
      <w:r>
        <w:t xml:space="preserve">tudent </w:t>
      </w:r>
      <w:r w:rsidR="0062129C">
        <w:t>C</w:t>
      </w:r>
      <w:r>
        <w:t xml:space="preserve">am </w:t>
      </w:r>
      <w:r w:rsidR="0062129C">
        <w:t>C</w:t>
      </w:r>
      <w:r>
        <w:t xml:space="preserve">ompetition and in the 10-day </w:t>
      </w:r>
      <w:r w:rsidR="0062129C">
        <w:t>F</w:t>
      </w:r>
      <w:r>
        <w:t xml:space="preserve">ilm </w:t>
      </w:r>
      <w:r w:rsidR="0062129C">
        <w:t>F</w:t>
      </w:r>
      <w:r>
        <w:t xml:space="preserve">estival. </w:t>
      </w:r>
      <w:r w:rsidR="0062129C">
        <w:t xml:space="preserve">While working under time constraints and a demanding schedule, I was able to work with my team to prioritize time consuming edits and a unique viewing experience that lead to our award for outstanding cinematography. </w:t>
      </w:r>
    </w:p>
    <w:p w14:paraId="6AC589F7" w14:textId="374AB0BB" w:rsidR="00722CDB" w:rsidRDefault="00722CDB" w:rsidP="00722CDB"/>
    <w:p w14:paraId="778C0F88" w14:textId="59B3111A" w:rsidR="00722CDB" w:rsidRDefault="00722CDB" w:rsidP="00722CDB">
      <w:r>
        <w:t xml:space="preserve">In addition to my work with past </w:t>
      </w:r>
      <w:r w:rsidR="0062129C">
        <w:t xml:space="preserve">media </w:t>
      </w:r>
      <w:r>
        <w:t xml:space="preserve">projects, </w:t>
      </w:r>
      <w:r w:rsidR="0062129C">
        <w:t xml:space="preserve">I also bring interpersonal communication skills and </w:t>
      </w:r>
      <w:r>
        <w:t xml:space="preserve">my </w:t>
      </w:r>
      <w:r w:rsidR="0062129C">
        <w:t xml:space="preserve">ability to balance the needs and expectations of clients to this position. For example, in working with families at a recreational facility, I was able to listen to their expectations and help them feel comfortable navigating the facility. Despite a language barrier, I was able to communicate effectively what the facility offered and guide them to the option that best fit their skill set. This ability to collaborate client requests and offered services will serve me well as a member of Penn States student-run media production agency. </w:t>
      </w:r>
    </w:p>
    <w:p w14:paraId="06EC9FC6" w14:textId="3D1C9926" w:rsidR="0062129C" w:rsidRDefault="0062129C" w:rsidP="00722CDB"/>
    <w:p w14:paraId="60DA693A" w14:textId="0F82755E" w:rsidR="00722CDB" w:rsidRDefault="00722CDB" w:rsidP="00722CDB">
      <w:r>
        <w:t xml:space="preserve">I also have proficient skills in </w:t>
      </w:r>
      <w:r w:rsidR="0062129C">
        <w:t>iM</w:t>
      </w:r>
      <w:r>
        <w:t>ovie</w:t>
      </w:r>
      <w:r w:rsidR="0062129C">
        <w:t>,</w:t>
      </w:r>
      <w:r>
        <w:t xml:space="preserve"> other editing software, and collaboration platforms like MS office and google documents. </w:t>
      </w:r>
      <w:r w:rsidR="0062129C">
        <w:t xml:space="preserve">I am familiar with most cameras and related film technology. </w:t>
      </w:r>
    </w:p>
    <w:p w14:paraId="0A1BDD0A" w14:textId="69FB6D45" w:rsidR="00722CDB" w:rsidRDefault="00722CDB" w:rsidP="00722CDB"/>
    <w:p w14:paraId="6D9BE973" w14:textId="4A3AF8AB" w:rsidR="00722CDB" w:rsidRDefault="00722CDB" w:rsidP="00722CDB">
      <w:r>
        <w:t xml:space="preserve">I am confident that I could offer Comm Agency the communication skills, creativity and hard work that </w:t>
      </w:r>
      <w:r w:rsidR="0062129C">
        <w:t>is required of this position</w:t>
      </w:r>
      <w:r>
        <w:t>.</w:t>
      </w:r>
      <w:r w:rsidR="0062129C">
        <w:t xml:space="preserve"> I would love to hear from you in regard to this position or to address</w:t>
      </w:r>
      <w:r>
        <w:t xml:space="preserve"> any questions </w:t>
      </w:r>
      <w:r w:rsidR="0062129C">
        <w:t xml:space="preserve">you may have. You can contact me at 215-803-1755 or </w:t>
      </w:r>
      <w:hyperlink r:id="rId4" w:history="1">
        <w:r w:rsidR="0062129C" w:rsidRPr="000776FC">
          <w:rPr>
            <w:rStyle w:val="Hyperlink"/>
          </w:rPr>
          <w:t>szs6632@psu.edu</w:t>
        </w:r>
      </w:hyperlink>
      <w:r>
        <w:t>. Thank yo</w:t>
      </w:r>
      <w:bookmarkStart w:id="0" w:name="_GoBack"/>
      <w:bookmarkEnd w:id="0"/>
      <w:r>
        <w:t>u for this incredible opportunity and for your time.</w:t>
      </w:r>
    </w:p>
    <w:p w14:paraId="4B7F4260" w14:textId="6C223596" w:rsidR="00722CDB" w:rsidRDefault="00722CDB" w:rsidP="00722CDB"/>
    <w:p w14:paraId="776EBE17" w14:textId="0A74B704" w:rsidR="00722CDB" w:rsidRDefault="00722CDB" w:rsidP="00722CDB">
      <w:r>
        <w:t xml:space="preserve">Sincerely, </w:t>
      </w:r>
    </w:p>
    <w:p w14:paraId="3A9DBD84" w14:textId="4F689CA0" w:rsidR="00722CDB" w:rsidRDefault="00722CDB" w:rsidP="00722CDB">
      <w:r>
        <w:t xml:space="preserve">Samantha Stevens </w:t>
      </w:r>
    </w:p>
    <w:p w14:paraId="48D9EEA8" w14:textId="6BA56CD6" w:rsidR="00722CDB" w:rsidRDefault="00722CDB" w:rsidP="00722CDB"/>
    <w:p w14:paraId="444D3B5D" w14:textId="77777777" w:rsidR="00722CDB" w:rsidRDefault="00722CDB" w:rsidP="00722CDB"/>
    <w:sectPr w:rsidR="00722CDB" w:rsidSect="00495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DB"/>
    <w:rsid w:val="00495991"/>
    <w:rsid w:val="0062129C"/>
    <w:rsid w:val="0072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30A29"/>
  <w15:chartTrackingRefBased/>
  <w15:docId w15:val="{9EA9E4A6-4026-7F46-BF43-2A5F1463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CDB"/>
    <w:rPr>
      <w:color w:val="0563C1" w:themeColor="hyperlink"/>
      <w:u w:val="single"/>
    </w:rPr>
  </w:style>
  <w:style w:type="character" w:styleId="UnresolvedMention">
    <w:name w:val="Unresolved Mention"/>
    <w:basedOn w:val="DefaultParagraphFont"/>
    <w:uiPriority w:val="99"/>
    <w:semiHidden/>
    <w:unhideWhenUsed/>
    <w:rsid w:val="0072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zs6632@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Samantha</dc:creator>
  <cp:keywords/>
  <dc:description/>
  <cp:lastModifiedBy>Stevens, Samantha</cp:lastModifiedBy>
  <cp:revision>3</cp:revision>
  <dcterms:created xsi:type="dcterms:W3CDTF">2019-10-29T02:34:00Z</dcterms:created>
  <dcterms:modified xsi:type="dcterms:W3CDTF">2019-10-29T17:55:00Z</dcterms:modified>
</cp:coreProperties>
</file>