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C6AB9" w:rsidRDefault="005417A4">
      <w:bookmarkStart w:id="0" w:name="_GoBack"/>
      <w:bookmarkEnd w:id="0"/>
      <w:r>
        <w:t>The Washington D.C program sounds like a fantastic opportunity for me, if i were to be selected to take credit and also work for a sponsor for a semester. My name is Maurice Carter, I am a junior, majoring in Telecommunications with a minor in IST and Digi</w:t>
      </w:r>
      <w:r>
        <w:t>tal Media Trends &amp; Analytics here at Penn State. My decision to study in the field of Telecommunications derived from my passion for technology since a young age and the way I and many others see the way society and the way the world is trending. Everythin</w:t>
      </w:r>
      <w:r>
        <w:t>g is digitalized nowadays and companies are moving more towards automation which will inevitably result in a large number of job loss in America. I see this as a call to action, which is why I’ve started to learn different coding languages starting with SQ</w:t>
      </w:r>
      <w:r>
        <w:t>L to enhance my skill sets and prepare me for the world to come and what I could be possibly doing in the future. As a junior, like many other people in my position, I am not a hundred percent sure which direction of Telecommunications I would like to purs</w:t>
      </w:r>
      <w:r>
        <w:t xml:space="preserve">ue, which is why I see this opportunity as a great chance for me to open my eyes to a whole array of avenues that I may have simply never considered. This program will allow me to find out which sector fits me most and in turn help me figure out which way </w:t>
      </w:r>
      <w:r>
        <w:t>I would prefer my career to go. If given the opportunity, I would be able to do as I set out to do and gain more work experience, diversify my resume, and also build future connections with my employer and fellow Penn State students within the program. I a</w:t>
      </w:r>
      <w:r>
        <w:t xml:space="preserve">lso hope to gain more experience in politics and legislation, gain more experience dealing with real world problems, and get more of an idea of what work I would like to do. </w:t>
      </w:r>
    </w:p>
    <w:p w14:paraId="00000002" w14:textId="77777777" w:rsidR="005C6AB9" w:rsidRDefault="005C6AB9"/>
    <w:p w14:paraId="00000003" w14:textId="77777777" w:rsidR="005C6AB9" w:rsidRDefault="005417A4">
      <w:r>
        <w:t>Being able to experience a semester in Washington D.C would be huge for me as it</w:t>
      </w:r>
      <w:r>
        <w:t xml:space="preserve"> would open up an entire new level of work experience for me. I would be able to work on the front lines or Washington, and continue where I left off from the summer. Over this past summer, I had the opportunity of working closely with my local State Repre</w:t>
      </w:r>
      <w:r>
        <w:t xml:space="preserve">sentative Jason Dawkins, working within the compounds of his office, assisting him with daily duties, projects, research, and managing a team of local high school volunteers all as an intern. I enjoyed my time very much working under Mr. Jason Dawkins and </w:t>
      </w:r>
      <w:r>
        <w:t>it was truly an experience I will never forget. Working as an intern taught me many things, such as dealing with the people of the local community and enhancing my communication skills to be able to converse with people much older and younger than me. I fo</w:t>
      </w:r>
      <w:r>
        <w:t>und that working in a district office, made me feel like the things that we were able to accomplish around the community were much more fulfilling than anything I had previously experienced. During my time there, we were able to conduct a community day for</w:t>
      </w:r>
      <w:r>
        <w:t xml:space="preserve"> the people of my local community, Frankford, Philadelphia and we were able to give back to the people living in Section 8 housing by providing a barbecue for kids to come eat and play at the park with a moon bounce but also providing resources for the ent</w:t>
      </w:r>
      <w:r>
        <w:t>ire family including free book-bags for the kids and various local resources i.e Philadelphia Gas and Water Department and many more to provide services and a recognizable face. I’m hoping that the experience that I gain from this internship will feel just</w:t>
      </w:r>
      <w:r>
        <w:t xml:space="preserve"> as meaningful and I look forward to gaining more work experience which helps me be a more all around person. </w:t>
      </w:r>
    </w:p>
    <w:p w14:paraId="00000004" w14:textId="77777777" w:rsidR="005C6AB9" w:rsidRDefault="005C6AB9"/>
    <w:p w14:paraId="00000005" w14:textId="77777777" w:rsidR="005C6AB9" w:rsidRDefault="005417A4">
      <w:r>
        <w:t>This opportunity will also diversify my resume and look very appealing to future employers if given the opportunity. No matter the position I am</w:t>
      </w:r>
      <w:r>
        <w:t xml:space="preserve"> given, even if the position is not in my preferred field of study, I understand that any experience is good experience and that experience can be used no matter what the daily duties are. Working as an intern is much more </w:t>
      </w:r>
      <w:r>
        <w:lastRenderedPageBreak/>
        <w:t>to me than simply getting more ex</w:t>
      </w:r>
      <w:r>
        <w:t>perience in that specific field. Working as an intern allows me to learn the ins and out as working for a successful company and how they are able to manage a business. My time at college, I tried to join many different clubs and try to broaden my horizons</w:t>
      </w:r>
      <w:r>
        <w:t xml:space="preserve"> as much as I could so that I could come across people of different backgrounds and be able to communicate with them freely. I believe that there is real value in people skills and I am someone who embodies that. During my span at Penn State I did voluntee</w:t>
      </w:r>
      <w:r>
        <w:t>r work as a tour guide under Penn State Admissions through the tour group S.M.A.R.T also known as Student Minority Advisory Recruitment Team where we toured alongside Lion Scouts and Lion Ambassadors and also made sure to include the minorities from povert</w:t>
      </w:r>
      <w:r>
        <w:t>y riddled communities. Every year we throw two major events called Spend A Fall day and Achievers weekend where we invite high school seniors from all up and down the east coast to experience life as a Penn State student. They get to spend the weekend over</w:t>
      </w:r>
      <w:r>
        <w:t xml:space="preserve"> at the Penn Stater and receive tours from fellow tour guides that look and resemble them to give minorities a sense of familiarity. My time in S.M.A.R.T has given me the ability to project my voice and be able to express information to any kind of audienc</w:t>
      </w:r>
      <w:r>
        <w:t xml:space="preserve">e, young or old in an efficient manner. </w:t>
      </w:r>
    </w:p>
    <w:p w14:paraId="00000006" w14:textId="77777777" w:rsidR="005C6AB9" w:rsidRDefault="005417A4">
      <w:r>
        <w:t xml:space="preserve"> </w:t>
      </w:r>
    </w:p>
    <w:p w14:paraId="00000007" w14:textId="77777777" w:rsidR="005C6AB9" w:rsidRDefault="005417A4">
      <w:r>
        <w:t>Being in Washington D.C for a semester so would be a great opportunity for me for networking and building connections that could last a lifetime. Being in Washington D.C would put me in the same position as many p</w:t>
      </w:r>
      <w:r>
        <w:t>owerful, successful and influential people. Being an intern, I would be able to interact with people and socialize and get my foot in the door. I feel as though this would be a great opportunity for me, and I am completely aware of the importance of connec</w:t>
      </w:r>
      <w:r>
        <w:t>tions. Even more than getting the opportunity to work under my State Representative, last year, through made connections, me and two of my friends were able to host a speaker panel with the likes of directors of Reebok, a magisterial judge, another Pennsyl</w:t>
      </w:r>
      <w:r>
        <w:t>vania State Representative and executive of Parkwood Entertainment, Steve Pamon, the man who manages Beyoncé. Through some connections we were able to host incredible speakers and very important and influential people that otherwise I would’ve never been g</w:t>
      </w:r>
      <w:r>
        <w:t>iven the opportunity to meet. Connections are the driver of mobility and the more people you know the chances are you would be more likely to find a job, or position. Working as an intern in any field would draw a relationship between an executive and myse</w:t>
      </w:r>
      <w:r>
        <w:t>lf and would be yet another opportunity. But also, I would be amongst fellow Penn Staters living with me in the same building that I would be able to communicate and network with. Being in that position would allow me to meet new people and build connectio</w:t>
      </w:r>
      <w:r>
        <w:t>ns of people of various ages, backgrounds, and fields of study that will in all increase my opportunities.</w:t>
      </w:r>
    </w:p>
    <w:p w14:paraId="00000008" w14:textId="77777777" w:rsidR="005C6AB9" w:rsidRDefault="005C6AB9"/>
    <w:p w14:paraId="00000009" w14:textId="77777777" w:rsidR="005C6AB9" w:rsidRDefault="005417A4">
      <w:r>
        <w:t xml:space="preserve">The opportunity to spend a semester in Washington DC, I hope to gain more experience in working in a political field and involving legislation. The </w:t>
      </w:r>
      <w:r>
        <w:t>summer work that I was able to do, invited me to the world of legislation and politics and more importantly civic engagement. I found that, I really enjoyed learning about laws and what we could do to help change legislations. I loved the feeling of feelin</w:t>
      </w:r>
      <w:r>
        <w:t>g like the work that I was doing actually mattered. That meant a lot of me, and I also noticed that I love words and expressing myself. Being in a city like Washington DC seems like the perfect opportunity to see if that’s what I truly do like or if it’s n</w:t>
      </w:r>
      <w:r>
        <w:t xml:space="preserve">ot necessarily for me. During the summer, I got to deal with real people and their problems, people would come in to the office with different requests and it required me to one be skillful enough to fill out </w:t>
      </w:r>
      <w:r>
        <w:lastRenderedPageBreak/>
        <w:t>paperwork for them but also be able to respectf</w:t>
      </w:r>
      <w:r>
        <w:t xml:space="preserve">ully communicate with different people on a wide scale of education level. It took a lot of getting used to but in the end I enjoyed the look on people’s faces when I was able to help them make their day just that much better. I realized I am much more of </w:t>
      </w:r>
      <w:r>
        <w:t>a people person than I may have thought in the past and talking to people and helping people solve real world problems is something that I would like to gain more experience with dealing with real world issues and real people’s problems. I think the main t</w:t>
      </w:r>
      <w:r>
        <w:t xml:space="preserve">hing that I would like to get out of this would be to get a more tangible idea of what sector I’d like to go into. At the informational meeting, I heard that there are so many different sectors of jobs that are available to Penn State students. Ideally, I </w:t>
      </w:r>
      <w:r>
        <w:t>figured that my dream job with my background and knowledge of Telecommunications that I would find a job for Comcast or some company along those lines. But I was introduced to the idea of working within the video game sector and dealing with issues such as</w:t>
      </w:r>
      <w:r>
        <w:t xml:space="preserve"> piracy and it opened my eyes to a whole new way of thinking about my future. To be honest, I’m not quite sure which direction I would like to go into, but that’s why I would love the opportunity to experience a semester in Washington DC getting real life </w:t>
      </w:r>
      <w:r>
        <w:t>experience so that I could figure out what fits me best.</w:t>
      </w:r>
    </w:p>
    <w:p w14:paraId="0000000A" w14:textId="77777777" w:rsidR="005C6AB9" w:rsidRDefault="005C6AB9"/>
    <w:p w14:paraId="0000000B" w14:textId="77777777" w:rsidR="005C6AB9" w:rsidRDefault="005417A4">
      <w:r>
        <w:t>In conclusion, this opportunity to be able to experience Washington DC for a semester would be a huge push for me in getting my foot into the door. Working as an intern would increase my work experi</w:t>
      </w:r>
      <w:r>
        <w:t>ence, diversifying my resume, and build future connections that I would be able to utilize after I graduate to put myself in a position for success.</w:t>
      </w:r>
    </w:p>
    <w:sectPr w:rsidR="005C6A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AB9"/>
    <w:rsid w:val="005417A4"/>
    <w:rsid w:val="005C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6EF0D9-FC69-4C94-8496-60C2359C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Carter</dc:creator>
  <cp:lastModifiedBy> </cp:lastModifiedBy>
  <cp:revision>2</cp:revision>
  <dcterms:created xsi:type="dcterms:W3CDTF">2019-10-12T03:51:00Z</dcterms:created>
  <dcterms:modified xsi:type="dcterms:W3CDTF">2019-10-12T03:51:00Z</dcterms:modified>
</cp:coreProperties>
</file>